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женщина в белой рубашке опустила взгляд, лениво покачивая серебряной ложкой. Её пальцы были тонкими и изящными, будто созданными по идеальным пропорциям.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эти пальцы медленно забирали её дыхание — сильные и властные.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грезах пламя охватило весь мир, и их тела сплелись в едином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Неосознанное движение заставило Линь Цзыся поспешно выключить экран, не смея больше смотреть на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индивидуальных заказов Char.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Оксфордском словаре слово char объясняется как притягательность, магия, очарование…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открывались новые компании или магазины, Ли Тан никогда не посещала такие мероприятия. Но этот центр ориентировался на состоятельных клиентов. Только ежегодный членский взнос составлял десять миллионов, а для вступления требовалось подтвердить состояние свыше 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вы действительно феникс среди людей! Акции вашей компании сегодня утром взлетели до предела, а уже днём вы открываете новый центр. Не забудьте про старого друга, если появится интересный проект, — мужчина с округлым животом, держа бокал шампанского, подошёл, но был тут же отведён в сторону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отвечала за общее присутствие, а он занимался общением — его даже звали «цветком светских связей». Юй Чи с лёгкостью справлялся с большинством, но Сюй Мин оказался трудным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наша госпожа Ли действительно не пьёт алкоголь. Давайте я выпью за неё три чашки чая вместо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в том, что она не пила, а в том, что, начав, не могла остановиться, а в пьяном состоянии становилась и вовсе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Юй, все знают, как госпожа Ли пьёт. Даже трое-пятеро мужчин не сравнятся с ней, — Сюй Мин хитро улыбнулся, оглядываясь вокруг. — Ладно, если госпожа Ли не пьёт, то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бокал шампанского, украдкой поглядывая на Ли Тан, и на его лице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отделаться от Сюй Мина, как подошёл следующий желающий поднять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Даху, которому уже было под тридцать, всё вёл себя по-мальчишески. Развалившись на стуле рядом с Ли Тан,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 что мне такая судьба? Приходится вечером сопровождать третью дочь семейства Линь, а её всё нет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придёшь в компанию помогать? — Ли Тан уставилась на бокал красного вина, чувствуя, как в горле начинает першить.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спасибо. Посмотри, до чего ты Юй Чи довела. Мне, старому костлявому деду, такое не по силам, — Линь Даху махнул рукой. Шесть лет пролетели незаметно, и он уже приближался к своему тридцатилетию.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учитель, встречу ту самую третью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покачала головой. В таких ситуациях лучше не пить. Глядя на удаляющуюся фигуру Линь Даху, она с лёгкой досадой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лениво постукивали по столу. Как хозяйка, она не могла уйти первой, и это было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удостойте меня чести, выпейте со мной, — неприятный голос раздался за спиной, и Ли Тан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не мог поверить своим глазам, глядя на девушку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Линь Цзыся? Нет… ты маленькая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старших из семьи: третья дочь была воспитанной и скромной девушкой из хорошей семьи, всегда вела себя с достоинством и знала все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стояла девушка с тарелкой в руках, беззаботно и с аппетитом уплетавшая изысканные блюда, что выглядело крайне несвойственно.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спортивный костюм и белые кроссовки — разве она собиралась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 девушка вон там, кажется… — Хуа Ин указала на Ли Тан, к которой пристал Сюй Мин. Линь Даху, увидев это, с возмущением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доедая последний кусок хлеба, быстро набирала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[Встретила ту красивую девушку с обеда.]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злюсь, какой-то урод пытается напоить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только что вышла из ванной, её влажные волосы были собраны под ободком, открывая белоснежную шею. Взяв телефон, она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Мин, что ты задумал? Хочешь, я научу тебя, как себя вести? — Линь Даху размахивал кулаками, и от его движений воздух 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фальшиво улыбнулся и махнул рукой, внутренне фыркая: «Подумаешь, пользуется влиянием семьи Линь, всего лишь прихвостень».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кольцо на большом пальце, притворившись, что выпил лишнего,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наблюдавших за происходящим с любопытством, поспешили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лишь пригубила вино, но уже почувствовала, как тяга к алкоголю берёт верх. Она не хотела ссориться со старейшиной Сюй, поэтому выпила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этот урод вёл себя слишком нагло, его нужно было хорошенько проучить! — Хуа Ин подошла с тарелкой десерта, набивая рот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представил их друг другу. Хуа Ин была в восторге, а Ли Тан, нахмурившись, сидела на диване, поднимая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Юй Чи уже еле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осталась, чтобы завершить мероприятие. Линь Даху, глядя на своего учителя, который сидел с невозмутимо серьёзным видом, но с лёгким блеском в глазах, понял, что она явно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отвезу сестрёнку домой? Я живу в жилом комплексе «И Е», — предложила Хуа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Даху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размоя учительница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договорились. Каждый взял под руку свою спутницу, и две машины — Land Rover и Lamborghini — выехали из подземного гаража, разъехавшись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сидела на заднем сиденье, полузакрыв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и жар начал подниматься в груди. Открыв окно, она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прошедшая профессиональную подготовку по вождению, уже через два километра заметила, что за ними следуют четыре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короткий путь, которым они ехали вечером, она резко затормозила, и задняя часть машины столкнулась с одной из преследовавших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направо, она въехала в узкий переулок, где могла проехать только одна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движение, она оторвалась от преследователей на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полной скорости она влетела в жилой комплекс «И Е». Четыре машины, следовавшие за ней, остановились. Один из мужчин внутри в ярости швырнул сигарету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этому типу. Поехали в клуб «Дихао», — Сюй Мину срочно нужно было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ночь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натянула на себя пальто, кончики пальцев ощущали лёгкий холод. Когда Land Rover остановился, она очнулась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Ся, только представь, за нами гнались четыре машины! К счастью, я выбрала короткий путь, иначе нас бы перехватили на дороге, — Хуа Ин открыла дверь, и Линь Цзыся быстро села в машину, где её тут же схватили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передался от одного тела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А-Чю… — прошептала Ли Тан, уже не различая реальность и иллюзии. Она увидела чистые, безмятежные глаза и почувствовала лёгкий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А-Чю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вместе до перерождения, и ночи, проведённые рядом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замерла, словно её тело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горячие объятия обрушились на неё, её спокойное сердце начало биться так же сильно, как вчера, постепенно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слова «А-Чю», звучавшие в ушах, вызывали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глядя в зеркало заднего вида на обнявшихся женщин, прикоснулась к своим губам. Неужели она стала свидетельницей какой-то огромной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вилле номер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Цзыся, поддерживая Ли Тан, хотела сначала отвести её в комнату, но пьяная женщина не слушалась, просто сидела, смотря на неё широко раскрытыми,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позвать Хуа Ин на помощь, как она заметила, что делает шаг, а Ли Тан следует за ней,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А-Чю, не оставляй меня, — Ли Тан, которая была на несколько сантиметров выше, прижалась головой к шее Линь Цзыся, словно щенок,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принюхалась, пока не уловила аромат мяты, после чего с удовлетворением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была ещё более шокирована. Она видела, как Ли Тан вела себя в центре заказов — холодная и неприступная, с высоко поднятой головой, смотря на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Линь Даху и несколькими другими она говорила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Ся, вы с госпожой Ли знакомы? — В её голове роились тысячи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задумчиво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Тан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Ли Тан из семьи А-Чю.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Её взгляд, обращённый на Хуа Ин, стал жёстким, и она холодно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