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Недостаточно. Слушайте, я вам сейчас объясню...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начала пространно излагать свои мысли, заодно проведя небольшую репетицию.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посмотрела на часы. Уже пора, пассажиры должны были выходить, но госпожа Ли все еще не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выхода стояла женщина с уложенными волосами, в белой рубашке с безрукавкой и в узких брюках, подчеркивающих стройные ноги. С первого взгляда было видно — человек небедный.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мгновенно включила свой «радар» — она почувствовала, что это ее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один из цветов, приготовленных для Ли Тан, и смело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вы, случайно, не кого-то ждете?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старалась выглядеть элегантно и культурно. Еще раз окинув взглядом свой наряд, она мысленно одобрила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— для тех, кому они предназначены.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грациозно повернула руку, и гвоздика эффектно появилась перед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холодно взглянула на нее, затем на убогий баннер, слегка нахмурилась и открыла WeChat. Найдя чат с секретарем Чжоу, она увеличила присланное фото ответственного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все еще недоумевала: может, ее наряд был недостаточно стильным, или появление было слишком заурядным, чтобы привлечь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голос заставил ее сердце упасть, словно она выпила ледяной Sprite.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раз, когда к ним приехал спонсор, и она все испортила.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сделала вид, что все знала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госпожа Ли! Мы вас уже давно ждем. Ну что, начинаем!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она произнесла с особой интонацией, и члены отряда сразу же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сердечно приветствуем! Добро пожаловать, господин Ли, с визитом и руководством!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Аплодисменты!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Элегантные, но слегка беспорядочные аплодисменты раздались по всему аэропорту, привлекая внимание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Ошибка! Это госпожа Ли! Начинаем заново! — поспешно поправила Чэнь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на лице Ли Тан стал еще сильнее, будто покрылся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все замерли, послушные, как перепела.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люди живут ради мечты. Их цель — спасать жизни. Некоторые странности тут простительны», — мысленно оправдала их Ли Тан, и ледяной оттенок в ее глазах немного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к тому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Спасательный отряд «Рассвет» был благотворительной организацией, и большинство участников присоединились с некоммерческими целями. Два года назад Ли Тан вложила средства в этот отряд, отчасти чтобы найти Ши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причиной было то, что этот отряд, движимый добротой, спас многих людей. Даже без нее кто-то другой обратил бы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сегодняшнего дня она не имела прямого контакта с отрядом.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Полуновый микроавтобус. Сзади — только одно сиденье, обычное кресло с обрезанными для экономии места углами, привязанное к кузову веревками. Рядом лежала полка с несколькими бутылками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сидела на переднем пассажирском сиденье, украдкой поглядывая на Ли Тан сзади. Просторно, удобно, солидно — единственное VIP-место в отряде.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разрушать образ», — мысленно отметила Ли Тан, уже планируя, как завтра оставит свою машину у общежития. Пусть она и старая, но лучше, чем этот странноватый микроавтобус.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 в дом того ребенка, его родители оказались теми самыми, кто слышал звук вертолета два года назад. Расспросив их о деталях, они отправились к следующему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знала здесь многих, и, пройдя по улице, члены отряда получили в подарок несколько полных сумок с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Тан, видя, что основные вопросы проработаны, отпустила их, а сама решила пешком измерить расстояние от этого дома до заброшенного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Сяо сложила подарки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 Сегодня у меня нет срочных заданий, да и за эти годы многие дома здесь изменились. Раньше я жила на этой улице, так что кое-что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лгала. Чтобы встретить Ли Тан, она передала большинство текущих задач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недолгой, но для точности Ли Тан прошла ее не один и не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Сяо, глядя на ее спину, вдруг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Шесть лет назад ты тоже ходила по этой дороге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и вечер девушка, словно заблудившаяся, ходила туда-сюда по этой улице. Тогда Чэнь Сяо была на втором курсе, на каникулах, и с интересом наблюдала за ней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молча смотрела на телефон, ее пальцы иногда касались клавиш, записывая время каждого прохода и звуки, которые она слышала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для точности лучше всего делать это ранним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так важен для тебя? Но потратить столько времени на поиски... Может, она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запнулась, не закончив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твои чувства, но нужно смотреть вперед. Сколько бы времени ты ни тратила, ты не вернешь того, кого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был приятным, температура —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оторвала взгляд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не так много людей, которые действительно понимают друг друга. Sprite, лето, лед, обогреватель — все это дает совершенно разные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проехало такси. Она подняла руку, машина остановилась, и она села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Сяо, ошеломленная, не успела попрощаться, как автомобиль уехал, оставив вдалеке лишь тусклый свет фар. Она криво усмехнулась и помахала рукой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есть о ком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загорались огнями, неоновые вывески мигали, а полная луна сияла в небе. Проезжая мимо одного знакомого места, Ли Тан вдруг почувствовала, как глаза наливаются предательской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толпился народ. Белый фонтан бил вверх, рассыпая брызги, как дождь, попадая на случайных прохожих и вызывая визги. Мягкий свет фонарей делал лица улыбающихся людей особенно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она отвлеклась, вспомнив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когда-то гуляли по этим самым улицам, останавливаясь и снова идя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Ши Чжицю сияли звезды, а ее нежность была такой, что Ли Тан не могла забыть те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весной внезапно начинался дождь. И сегодня ночью капли застучали по крыше, тихо и монотонно. Под мелким дождем она почти побежала обратно в дом семьи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пожертвовала школе два здания и в итоге выкупила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этой комнаты, все остальное сдавалось в аренду. Иногда она возвращалась сюда на день или два, но со временем делала это все реже — боялась, что близость к прошлому вызовет невыносимую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наняла людей, чтобы они ухаживали за домом каждый день, так что ночевать здесь было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оставалось таким же, словно время специально застыло в тот день. Как будто ничего не изменилось, но в то же время она чувствовала — изменилось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прошептала имя, но пальцы не решались нажать на выключатель. Она могла представить, как Ши Чжицю сидит на диване, спокойно глядя в ее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стекал по лицу, попадая за воротник, вызывая внутренний холод. Раздался звук входящего сообщения. Отвлекшись, она случайно задела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 Свет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 залил комнату. Внезапная яркость заставила ее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внутри стал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от Чэнь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Сяо]: Завтра утром жду тебя на заводе. Не опаздывай.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третья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влага, весенний дождик. Все вокруг словно набралось сил и в это раннее весеннее утро сияло ослепительным светом. Бутоны цветов качались на ветру, на них перекатывались хрустальные капли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едва забрезжил рассвет, Ли Тан закуталась в плащ, взяла ключи от машины и поехала к заброшенному заводу.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цели уже стояла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нельзя было назвать ослепительной красавицей, но в ее осанке и манерах чувствовалась особая, свободная грация. В сочетании с независимым характером это придавало ей еще больше непринужденности.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кожа была смуглой от долгой работы на открытом воздухе, что подчеркивало идеальные, спортивные пропорции тела. Когда она смотрела на людей, в ее глазах всегда сверкали искорки — страстные и безудержные.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слегка нахмурилась и вышла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протянула ей стакан молока и булочку, широко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перекуси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встала так, что свет падал на нее. Она слегка сжала губы, сливаясь с солнечными лучами, словно готовая упорхнуть с ветром. Ее взгляд был холодным и оценивающим, скользя между корпусами завода и окружающими постройками.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до дома Ши было всего две улицы. Пешком — минут десять. Сегодня утром она специально проехала окружным путем. За шесть лет город Сянчэн изменился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http://bllate.org/book/15496/1374033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