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случайно упал на Юй Чи, который стоял в стороне, нервно ёрзая. Он открыл рот, чтобы что-то сказать, но, поняв, что это бесполезно, опустил голову и продолжил любоваться работами 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— выдающийся дизайнер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не смотри на меня так. Я признаю, что не смог удержать невестку. Это моя вина, всё моя вина. Накажи меня, как хочешь, только сделай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— Ли Тан улыбнулась, уголки её губ приподнялись. Она решила простить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закивал, как марионетка. Вначале он сопротивлялся, когда Ли Тан просила называть её «сестрой», но со временем понял, что она человек действия, который молча готовит сюрпризы и подставляет тебе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возбуждении он упустил важную деталь. Ведь та улыбка, которую Ши Чжицю демонстрировала днём, явно предназначалась кому-то близкому. Он не осмелился сказать, и мысли, только что собравшиеся в его голове, снова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жилой комплекс «И Е», и Юй Чи ехал на предельной скорости, несмотря на жалобы Ли Тан, что он едет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возражать, лишь гнал машину по узким улочкам, как будто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остановила руку, уже готовую нажать на звонок, и обернулась к их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поправила одежду. Её строгий костюм в полоску, облегающая юбка и туфли на высоком каблуке создавали впечатление мощной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сделала глубокий вдох и нажала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казалось вечностью, хотя на самом деле прошло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с кусочком ютяо во рту, от удивления выронила его на пол и широко раскрыла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Тан упал на лицо, о котором она мечтала все эти годы, и сердце её пропустило удар. Недостающая часть её души наконец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остановилась на моменте, когда две женщины ласково кормили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Хуа Ин и шагнула внутрь. Звук её каблуков, стучащих по мраморному полу,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Цзыся, привычно подняв голову на источник шума,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находясь в шаге от неё, сжала кулаки, прикусив губу. Она представляла себе тысячи сценариев их встречи, но этот не входил в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и секретарь Чжоу стояли в стороне, их лица выражали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не понимая, что происходит, посмотрела на сестричку, потом на Линь Цзыся и, вспомнив ту ночь, в ужасе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молчание нарушил звук кипящего в котле супа, где листья капусты и только что опущенные шарики из креветок плавали в бурлящей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переварить, будет невкусно…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протянула, её глаза следили за шариками, а рука тянулась к выключателю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спокойно поставила миску с креветками и устремила на незваных гостей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заместитель Юй, секретарь Чжоу, сейчас не рабочее время. Что вы делаете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обращение было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Тан замерла в воздухе, горло сжалось, а глаза горели. Она опустила руку, потупив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если госпожа Ли в чём-то виновата, прошло столько времени, прости её, — начал Юй Чи, но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впервые внимательно посмотрела на Ли Тан. Она не была красавицей, но её правильные черты лица, высокий рост и мощная аура заставляли людей подчиняться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не нуждалась в красоте, но она всё же поддерживала себя в форме, что придавало ей особую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слегка приоткрыла губы, покрасневшие от остроты, и её слова, словно шёпот любви, прозвучали: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Ши Чжицю. Я — Линь Цзыся, как в поговорке: «Летнему насекомому не понять зимнего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Тан что-то взорвалось. Она с трудом подняла глаза и встретилась с каменным взглядом Линь Цзыся. Знакомое лицо, но совершенно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толкнула Линь Цзыся плечом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только вернулась, и уже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— Линь Цзыся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шёпот был слышен всем, и сердце Ли Тан сжалось от боли. Пять частей облегчения, две — грусти и три — растерянности. Она была рада, что та, кого она искала,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тоской посмотрела на стол с супом и села напротив Линь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Ши Чжицю забыла её. Может, она злится или просто проверяет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Чжоу, как всегда, проявила находчивость: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улучшения работы корпорации «И Е» госпожа Ли решила лично проверить условия питания сотрудников, чтобы улучшить качество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«Продолжай своё выступление».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дополнительными гостями Хуа Ин явно не хватило бы еды, и она бросила на секретаря Чжоу недовольный взгляд, на что та смущённо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будем есть за счёт сотрудников. Я сейчас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маленькая обжора, разве наша госпожа Ли позволит тебе голодать? — поддразнил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Тяньтянь: Я, как опытный предсказатель, вижу, что этот человек не прост. Может, сестричка согласится?]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уставилась на Мяо Тянь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Тяньтянь: Есть ли что-то, что ты скрываешь? Я могу помочь разобраться.]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почувствовала тревогу, как только услышала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у тебя что, песок в глазах? Дай,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неожиданно приблизилась к Линь Цзыся, слегка приподняла её подбородок и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использовались одноразовые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щелчок, и Мяо Тянь с удовлетворением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был комар! К счастью, он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подняв голову от еды, огляделась. Ветерок дул, но ни одного комара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кто это? Она такая милая. Откуда взялся песок, да и в нашем доме установлена система защиты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ошибка. Я — подруга сестрички.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так быстро, что те, кто находился далеко, не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а Ли Тан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конечно. Просто посмотрите, как вы все испугались. Но моя цель — стать чем-то большим, если сестричка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Тянь, играя словами, подмигнула Линь Цзыся, как бы говоря: «Смотри, как я справляюсь».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подумала: «Когда это случилось? Я ничего не знала. Ладно, сначала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Растопленное масло смешалось с красным перцем, создавая аппетитный аромат. Ли Тан, чья мать была южанкой и предпочитала лёгкую пищу, унаследовала её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любовь, острое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укусила красный шарик из креветок, и красный перечный соус остался на её губах. Ли Тан смотрела на это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один шарик и мысленно подготовилась. Это сделала А Цю, значит, она должна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но Юй Чи понимал. Он приблизился к 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подожди, пока принесут новый суп. Они не люди, это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даже начал махать рукой, чтобы охладить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с удовольствием ела, взяла шарик и сладко сказала Линь Цзыся: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попробуй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был маленьким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проглотила шарик, почти не разжёвывая.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от удивления широко раскрыл рот. Если разделить остроту на десять уровней, то Ли Тан достигла уровня родовых схваток!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языком. Вот это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посмотрела на шарик. Хотела бы съесть, но желудок был полон. А если не съест, не знаешь, что эта подруга ещё выдумает.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столько лет прошло, а аппетит всё такой же маленький. Надо было раньше тебя кормить, чтобы желудок растянулся.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