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Тянь говорила с особым мастерством, намекая на то, что она знает Линь Цзыся уже много лет, и это вызывало определённые ассоциации. Как и ожидалось, лицо Ли Тан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быстро организовала всё необходимое: поставила котёл, подала прозрачный бульон и снова разложила все ингредиенты для хого. Перед уходом она не забыла принести новые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ужин только Юй Чи по-настоящему наслаждался прозрачным бульоном. Палочки Ли Тан лишь изредка касались острого котла, а в остальное время она вообще не притрагивалась к еде. Хуа Ин, как всегда, не отказывалась ни от какого угощения и съела большую часть ингредиентов. Линь Цзыся рано положила палочки, время от времени подкладывая еду Хуа Ин и Мяо Тянь, иногда добавляя креветочный фарш — единственное мясное блюдо, к которому Ли Тан прикоснулась.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Сестрица Ся, ты тоже попробуй, — Хуа Ин, икнув, с улыбкой обратилась к Линь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Цзыся, слегка прищурив глаза, зевнула и положила руку на лицо. Хотя другие этого не заметили, Мяо Тянь, как близкая подруга, знала её привычки. Она потянулась, прищурилась и положила голову на плечо Линь Цзыся,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хочется спать... Давай сегодня ночью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*Чпок*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Говорившие обменялись взглядами и быстро отвели глаза. Мяо Тянь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Раньше мы же спали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запнулась. Тогда они учились, и в общежитии были двухместные комнаты с двумя кроватями. А здесь, в вилле, кровать одна. Она не любила, когда кто-то спит рядом, точнее, не привыкла к чужому запаху, даже если это была её близкая подруга Мяо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кровать рассчитана только на одного, — серьёзно заявила Ли Тан, сжав кулаки, что выдавало её внутреннее напряжение. — Я советовалась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неё в недоумении, даже сообразительный секретарь Чжоу не знала, что сказать, мысленно умоляя начальницу хотя бы подготовить оправдание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ветерок пробежал по комнате. Мяо Тянь смущённо посмотрела на Линь Цзыся, и в глазах обеих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Чи, сохраняя хладнокровие,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поверите, но однажды я спал с другом на одной кровати, и посреди ночи мне показалось, что меня кто-то придавил.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взрослыми, и их лица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Придавил? — Мяо Тянь ухватилась за это слово, с любопытством разглядывая Юй Чи с хитрым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так, как вы подумали! Это был сонный паралич!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точно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Чжоу, не в силах помочь, лишь развела руками, продолжая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икнув, широко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страшно! Сестрица Ся, мне страшно, давай сегодня ночью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всегда запаздывала, и она, испугавшись, бросилась в объятия Линь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Тянь подняла бровь и с пренебрежением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он имел в виду совсем другое. С твоей силой ты могла бы и тигра убить,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госпожа Ли так сказала, у неё, наверное, есть свои причины. Поскольку ужин завершён...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телевизор, — неожиданно заявила Ли Тан, прерывая Линь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интернет так развит, можно открыть любой сайт или скачать приложение, чтобы посмотреть что угодно. Линь Цзыся заподозрила, что это было сделано намеренно. Она слегка нахмурилась, задумчиво глядя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форме листа показывали 19:45. Юй Чи собрал остатки еды в пакет, а секретарь Чжоу вытерла стол. Хуа Ин положила на стол несколько пачек картофельных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взяла пакет с фруктами и направилась на кухню. Там было две коробки клубники, несколько персиков и манго. Она взяла несколько мисок и поставила их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она сначала замочила в воде, сняла белый пушок, несколько раз промыла и, убедившись, что они чистые, взяла нож. Положив персик, она аккуратно разрезала его, открывая сочную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стояла в дверном проёме, наблюдая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были разрезаны пополам, а затем на дольки, как раз на два укуса. Затем она взяла клубнику, удалила плодоножки и листья, одну за другой, не жалея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перед ней была образцовая домохозяйка.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манго было сложнее, так как снятие кожуры могло привести к липкости. Линь Цзыся хотела войти, но увидела, как Ли Тан поставила манго на доску, разрезала его пополам, а затем сделала вертикальные и горизонтальные надрезы, создавая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вздохнула с облегчением —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прошлой жизни, на первом курсе, она работала в магазине фруктовых десертов. Иначе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— Линь Цзыся взяла миску с фруктами, случайно коснувшись холодных пальцев Ли Тан. Сердце её заколотилось, и перед глазами всплыл образ: длинные пальцы, пропускающие через себя струйки воды, капли, падающие на смуглую кожу, ногти, отливающие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 трудом сглотнула, слова застряли у неё в горле. В конце концов, она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тарелки с фруктами появились на столе, глаза Хуа Ин сразу загорелись. Она, не церемонясь, взяла зубочистку и унесла четверть того, что приготовила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взглянула на телевизор, где шёл популярный молодёжный сериал. Её взгляд скользнул по экрану, но неожиданно встретился с глубоким взглядом Ли Тан, в котором отражались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Ли Тан вспомнила, как когда-то они вместе смотрели фильм, выбрав военную драму с динамичными сценами. А Цю тогда лишь равнодушно скользнула взглядом по экрану, скрывая своё недовольство, но продолжала смотреть вместе с ней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случайно увидела под проигрывателем старые диски с мультфильмами: «Весёлая ферма», «Свинка Пеппа», «Бурые медведи». Обложки выглядели потрёпанными, сильно отличаясь от новых дисков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мультфильмы? — спросила она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взглянула на диски: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Это осталось от детей друзей, которые приходили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особо». Реальность и воспоминания слились воедино. Ли Тан, улыбнувшись, слегка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и Мяо Тянь молча улыбались. Если это называлось «не особо», то что тогда было настоящей страстью?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смотрите, а я пойду на пробежку, — Линь Цзыся взглянула на часы: 20:02. Она зашла в комнату, переоделась в спортивный костюм, надела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её ждали четыре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идёте? — с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утвердительные кивки, Линь Цзыся окинула взглядом их обувь: туфли на каблуках, домашние тапочки, ботинки...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хрустя чипсами, уставилась на телевизор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тебя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виллы закрылась, Мяо Тянь подскочила к Линь Цзыся, заняла место слева и взяла её за руку. Добившись своего, она бросила Ли Тан многозначительную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намеренно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вышли на пробежку, а теперь идёте, держась за руки. Как вы собираетесь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ты в костюме и туфлях тоже не очень-то побежишь. Зачем ты вообще сюда приперся? — Мяо Тянь парировала.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с извиняющейся улыбкой посмотрела на Ли Тан, стоящую справа. Что за ситуация? Она вышла на пробежку, а не на прогулку, но всё превратилось в выгул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в выгул нескольких незрелых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опустила взгляд, и её выражение лица было трудно разобрать, но уголки глаз явно смотрели на плотно сцепленные руки Мяо Тянь и Линь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искусство, ты не поймёшь. Давай посоревнуемся, кто быстрее добежит, — Юй Чи с пренебрежением посмотрел на Мяо Тянь,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хороший мужчина не станет спорить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Тянь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 человек не станет скрывать своих намерений. Я вижу тебя насквозь. — Она указала пальцами на свои глаза, а затем на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