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именно это и имел в виду. Осмелишься ли ты со мной посоревноваться? Я дам тебе фору в пять минут, добежим отсюда до ворот виллы №10, — Юй Чи постучал по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затеял что-то серьёзное!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давай сделаем это по-крупному, с ставкой. Осмелишься? — Мяо Тянь не боялась его. Когда-то она была звездой школьных соревнований, и на беговой дорожке ей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Чи закатал рукава, словно вернулся в школьные годы: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кто кого? Один на один или командой? Выбирай. Ой, нет, одна золотая свинья, чистое золото, 999 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пользоваться твоей щедростью, поставлю пачку острого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спокойно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поездка на Бали на шесть человек на два дня. Кто победит, тот и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преследовала скрытую цель. Мяо Тянь только посмеялась над её хитростью, махнула рукой и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Нечестно, сестра, Ли-цзе, вы бегите медленно, а я сегодня обязательно её обгоню, — Юй Чи размялся и через минуту тоже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 уже следовала за Мяо Тянь с самого начала, якобы в качестве справедливого судьи, но на самом деле, чтобы освободить место для своего босса Ли, выполняя роль хорошего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особой тишине Линь Цзыся не спеша шла, а Ли Тан, задумчивая, следовала за ней, отставая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звёздным небом их тени слились в одну линию, но сердца оставались далёкими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светила тускло, лёгкий ветерок обдувал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раздавался едва слышный звон колокольчиков.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второго этажа резиденции «Осенний лист» висел ветряной колокольчик. Ли Тан когда-то подумала, что если ветер может передавать звуки, то она повесит свои желания на этот колокольчик, чтобы они долетели до далёкого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 о Ши Чжицю, и колокольчик звенел столько раз, сколько раз она о ней вспоминала.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Цю, ты можешь меня простить? Я искренне извиняюсь за то, что случилось с бабушкой. Можем ли мы вернуться в прошлое или дать мне шанс начать всё заново?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Цзыся долго молчала, а затем неожиданно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Ли, похоже, вы действительно любите ту девушку, Ши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люблю её, — Ли Тан с трудом сглотнула, подняла глаза и встретилась взглядом с Линь Цзыся. — Но вернётся ли она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вы должны задать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Цю, — руки Ли Тан дрожали, в глазах вспыхнула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точно не могла ошибиться, но почему А Цю не узнавала её? Горькая улыбка не смогла скрыть влажных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заплакала, но быстро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Цзыся не успела разглядеть печаль в её глазах, как увидела одинокую фигуру, стоящую впереди, с дрожащими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горькое чувство переполнило её, эмоции хлынули, как прорвавшаяся плотина. — Госпожа Ли, вы замечательный человек, но я действительно не та А Цю, которую вы ищете. Как бы то ни было, вам нужно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Отпустить что? Линь Цзыся сама не могла точно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отпустить прошлые чувства, или, возможно, их отношения могли бы развиться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ту пьяную ночь и образ этого человека, она почувствовала сложную смесь эмоций. Как можно сравнивать с тем, кто умер в лучшие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Тан, встревоженная,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должны смотреть вперёд, а не жить прошлым. Даже если прошлое было долгим, вам нужно отпустить его, — спокойный голос Линь Цзыся вызвал волну в душе Ли Тан, которая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сердце зрело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Цзыся вспомнила ту ночь, когда Ли Тан разожгла в ней огонь. Она знала, что Ли Тан — это мак, но всё же погрузилась в неё. Ей стало немного завидно Ши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пейте, в тот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прервал радостный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Ся, я выиграла,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внезапный крик разбудил всех спящих, а затем снова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Тянь прикрыла рот рукой,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использовала «Билилэ»? — В прошлом месяце, узнав, что Санни призналась в любви Линь Цзыся, она бросила ей коробку с презервативами и пожелала счастливой совместной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Тянь была натуральной лесбиянкой, выбирая между поиском подруги и свободной жизнью, она выбрала второе. Но с возрастом появляются определённые потребности.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под рукой необходимые вещи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Цзыся кивнула. С этой подругой она была откровенна, тем более что её поймали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была привычка разговаривать ночью, и после того, как они расстались с Ли Тан, они вернулись в виллу. Линь Цзыся была поглощена своими мыслями и забыла, что улики прошлой ночи всё ещё лежали в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она увидела Мяо Тянь с хитрым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ты, такая зрелая и сдержанная, после мультфильмов, которые уже были ниже твоего уровня, ещё и мечтаешь о ком-то.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узнать, когда это происходило, ты представляла себе фигуру госпожи Ли? Она была очень сексуальной, да? Её пальцы скользили по твоему телу, ты чувствовала это? Твои ноги дрожали, ты не могла остановиться? — Мяо Тянь хихикала.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пришла, а значит, хорошие дни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Цзыся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если продолжишь, я выкину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Тянь сделала жест, будто застёгивает молнию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её поведению, она хочет тебя. Тебе достаточно только пальцем пошевелить, чтобы избавиться от «правой руки» как подруги, — она многозначительно посмотрела на фиолетовую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глазах Линь Цзыся пропал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Ли Тан разожгла в ней огонь, снова и снова называя другое имя. Она сдержала свои желания, но сердце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 личный врач семьи Линь, она уже была на грани, всего несколько минут — и они бы слились воедино. Но что это было? Даже не случайная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вы оба явно друг к другу не равнодушны. Смотри, как она ела хого, касалась только тех креветок, которые ты положила. Её губы покраснели от остроты, но она продолжала смотреть на тебя, как одержимая.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Тянь сделала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начальник после работы берёт с собой заместителя и секретаря, чтобы поесть с сотрудниками? Это явная отмазка.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у неё на уме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Цзыся нахмурилась,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перепутала меня с той, кого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её взгляд полон обожания. Судя по моему опыту, это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будто у тебя были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задело. Мяо Тянь схватилась за сердце, притворяясь, что ей больно. Как же тяжело, жизнь кажется бессмысленной, когда рядом такой человек, который не умеет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до гроба!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Цзыся проводила Мяо Тянь и задумчиво посмотрела на коробку с презервативами. Она не рассказала подруге о той пьяной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Ли Тан была действительно идеальной: упругая кожа без лишнего жира, красивые мышцы живота, длинные и стройные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неожиданно легла на коробку. Линь Цзыся, полузакрыв глаза, глубоко вздохнула, открыла ящик, бросила коробку внутрь, накрылась одеялом и 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погас, в комнате осталось только глубокое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прошёл дождь, добавив прохлады. Линь Цзыся надела дополнительную куртку, открыла дверь, и солнечный свет, пробиваясь сквозь лёгкий туман, осветил стоящую неподалёку Ли Тан, окутав её мягким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руки в карманах, стараясь выглядеть непринуждённо: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хорошая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вокруг были деревья, свет и лёгкий туман. Действительно, хороший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сменила пятисантиметровые каблуки на оксфордские полуботинки, надела строгий костюм. Она не выглядела так, будто вышла на утреннюю пробежку, но лёгкие синяки под глазами выдавали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Утро, первые лучи солнца, на ветвях слышалось щебетание птиц, на траве блестела роса, воздух был свежим, не похожим на городской.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http://bllate.org/book/15496/1374039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