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 помахал рукой, чтобы быстрее рассеять запах, затем отступил на два шага и присел в сторонке, терпеливо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трюк сработал как нельзя лучше — вскоре котята, учуяв аромат, прибежали к нему. Нянь Хуа был вне себя от радости, поспешно пододвинул к ним коробку с едой и, гладя их шёрстку,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Ешьте, ешьте, ешьте. Сегодняшний хлеб я специально для вас приготовил. Доброе дело вознаграждается, так что не забудьте оставить мне один кусочек…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тут делаешь? — внезапно раздался хриплый голос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 вздрогнул и быстро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тот самый человек, которого он так хотел «проклясть», с угрожающим выражением лица. Нянь Хуа от испуга плюхнулся на землю, брови его сдвинулись так, словно он вот-вот заплачет.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ты, мелкий засранец, ты человек или демон?!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меня назвал? — хулиган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 робко взглянул на него, внутри его бушевали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должно быть, оборотень-кот. Иначе почему он появляется каждый раз, когда Нянь Хуа кормит кошек?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собрался ответить, как с противоположной стороны улицы донеслись звуки полицейских сирен. Хулиган оглянулся, затем быстро подошёл, схватил Нянь Хуа за воротник и потребовал: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твоей лавке есть задний выход?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 дрожащим голосом подтвердил.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 меня туда, быстро! — приказал хулиган, отпуская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через заднюю дверь, Нянь Хуа всё ещё не мог прийти в себя от шока. Хулиган же, напротив, казался совершенно спокойным. Войдя внутрь, он нашёл стул, сел и, указав на улицу,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мне несколько таких же булочек, как те, что ты давал кошкам.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 сжал губы и еле слышно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могу. Ингредиентов не хватило… Я сделал только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нервно закрыл глаза, ожидая взрыва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его удивлению, хулиган не стал кричать или ломать мебель. Нянь Хуа осторожно приоткрыл глаза и увидел, что тот сидит, опустив голову, и медленно двигает правой рукой. Он не знал, что случилось с его рукой, но заметил, что каждый раз, когда тот шевелил ею, его плечо слегка вздрагивало.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принеси что есть. Быстрее, я голоден, — произнёс хулиган, не поднимая головы, с явным недовольством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сдохни с голоду», — подумал Нянь Хуа, замахнувшись кулаком в его сторону, и быстро скрылся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минуты, выйдя с подносом, он увидел, что хулиган разговаривает по телефону, свесив одну руку. Нянь Хуа осторожно подошёл и поставил тарелку на стол. Однако следующая сцена чуть не заставила его выронить поднос.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 взглянул на него, кивнул в сторону булочек и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 замер. Что, он хочет, чтобы его кормили?!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Хулиган, казалось, терял терпение. Он что-то пробормотал в трубку, затем снова посмотрел на Нянь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наглый и слегка двусмысленный запрос вызвал у Нянь Хуа смесь стыда и гнева. Ему хотелось схватить тарелку и швырнуть булочки в лицо хулигана, но, вспомнив, как тот жестоко расправлялся с другими, он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«Мелкий засранец, хочешь, чтобы я тебя кормил? Ладно! Посмотрим, не подавишься ли ты!» — подумал он, грубо сунув булочку в рот хулигана.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видимо, не ожидал, что этот трусливый мужчина окажется таким грубияном. С булочкой во рту он несколько секунд смотрел на Нянь Хуа в изумлении, затем выплюнул её, быстро что-то сказал в трубку и положил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 инстинктивно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хотел меня задушить? — рявкнул хулиган, ударив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«Именно», — мысленно ответил Нянь Хуа, но вслух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никогда никого не кормил, не знаю, как это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мог бы… — голос хулигана внезапно прервался, словно он наткнулся на что-то болезненное.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раздражённо посмотрел на Нянь Хуа, затем осторожно опустил правую руку на стол и медленно закатал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 увидел, что запястье хулигана опухло, как булка.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запястье вывихнуто! — воскликнул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конечно! Иначе я бы не просил тебя кормить меня! — рявкнул хулиган, и в этот момент у него заурчало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раздражением схватил булочку и начал жадно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срочно к врачу, — предупредил Нянь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Потом, — ответил хулиган с набитым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пропустишь один приём пищи — не умрёшь. Если так тянуть, то… — голос Нянь Хуа понизился, — можешь остаться калекой…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сказал?! — голос хулигана взлетел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не это имел в виду. Просто… забочусь о тебе. Если тебе всё равно, то ешь. Я больше не буду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уйти, как хулиган хрипло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жду друга, который отвезёт меня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 поднял брови, удивлённо обернувшись.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словах хулигана не было ни капли раздражения, он просто объяснял.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взгляд Нянь Хуа, хулиган мгновенно вернулся к своему обычному выражению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 Принеси мне стакан воды! Тёплой! — рявкнул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 скривился, подошёл к кулеру и, наливая воду, задумался. Что случилось с этим засранцем? Почему он вдруг стал так спокойно разговаривать?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 быстро перебрал в уме свои слова, но ничего особенного не нашёл. Может, дело в его фразе «забочусь о тебе»? Он украдкой взглянул на хулигана. Хе, у этого засранца, оказывается, есть капля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 почувствовал, что нашёл слабое место хулигана. Возможно, если поговорить с ним откровенно, он одумается и больше не будет его преследовать.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идея показалась ему удачной. Поставив стакан на стол, он сел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 недовольно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 откашлялся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ждёшь друга, давай познакомимся. Меня зовут Нянь Хуа. Очень рад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 взглянул на его руку, затем с ещё большим недовольством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 через пару секунд понял свою ошибку и протянул левую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забыл, что твоя правая рука не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хулигана смягчилось, но он всё же не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 подождал минуту, затем убрал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если не хочешь, то хотя бы скажи, как тебя 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 на этот раз ответил без колебаний: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Нянь Хуа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Хуа, — повторил хулиган, с усмешкой глядя на него, — как цветок персика.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«Цветок нищего, скорее», — едва не вырвалось у Нянь Хуа, но он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ладно… Хуа Хуа, сколько тебе лет? Ты, наверное, младше меня. Мне 21, а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19, — безразлично ответил хулиган.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 кивнул, решив, что на этот раз тот не врёт,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ещё учишься…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закончишь когда-нибудь?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окном раздался звук автомобильного гудка. Хулиган выглянул, затем встал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в то, что тебя не касается. Знать слишком много — не к добру.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вышел, не оглянувшись.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http://bllate.org/book/15497/1374135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