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как будто ты мне так уж интересен, — с отвращением скривился Нянь Хуа, затем подошёл к окну и осторожно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под фонарём, стоял чёрный автомобиль. Из него выскочила женщина, которая бросилась к хулигану, но тот уклонился от её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присмотрелся и узнал в ней заместителя председателя студенческого союза университета S, которого он видел сегодня вечером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заместитель председателя студенческого союза могла быть связана с уличным хулиганом?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покачал головой,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осторожно сел в машину, и Гуань Синь тут же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как твоё запястье?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не трогай мою руку, больно! — нахмурился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буду, — поспешно отстранилась Гуань Синь, затем похлопала по спинке сиденья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ты делаешь? Быстрее заводи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кто этот человек, который выглядывает из окна? — не спеша спросил Гуань Юэ, выпуская кольца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посмотрел в указанном направлении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просто перекусил в той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 и ладно. Я думал, это твой знакомый, — усмехнулся Гуань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больше не стал говорить. Он немного поправился в кресле, откинулся на спинку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Юэ опустил окно, выбросил окурок и, заведя машину,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что с тобой в последнее время? Ты не в своей тарелке. Раньше ты мог справиться с целой группой людей. А сегодня, разбираясь с одним студентом, ты сам пострадал. Если твоя рука в таком состоянии, то как насчёт бара…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Гуань, я отказываюсь от денег за эту работу. И не волнуйся, я не подведу в баре, — медленно открыл глаза Фу Чэнси.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Пока не вылечишься, не пойдёшь петь! Сначала займись рукой! — вмешалась Гуань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Синь, это не твоё дело, закрой глаза и отдохни, — сказал Гуань Юэ, бросив на сестру строгий взгляд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Синь с обидой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хотя ты так говоришь, я всё же должен позаботиться о твоей руке. Ты ещё молод, нельзя допустить, чтобы что-то пошло не так. К тому же твой отец и так меня недолюбливает, если случится что-то серьёзное, он точно пойдёт на нас войной, — усмехнулся Гуань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решайте сами. Я устал, посплю немного, — сказал Фу Чэнси,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полдень, когда Нянь Хуа рассчитывался с клиентом, в лавку вбежал Пин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спешишь?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 бросил рюкзак, налил себе воды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услышал кое-что. Сначала закончи с клиентом, потом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покупатель ушёл, Нянь Хуа подошёл к нему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 такое, таинственное?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 вытер рот и быстро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инцидент в нашем университете. Сегодня утром вышло официальное заявление. Студент из университета H, которого избили, взял заём у ростовщиков и не вернул деньги, поэтому его побили. А те, кто его избил, были уличными хулиганами, не связанными с нашим университетом. Однако я слышал, что среди них был один наш студент. Думаю, университет не хочет раздувать скандал, поэтому все замолчали. Но это ещё не самое плохое. Самое обидное — это твой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 подмигнул ему, затем снова поднял стакан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 раздражением выхватил у него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моим кумиром? Говори уже! Зачем ты воду пьёшь в такой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умираю от жажды, даже воды не могу попить, — проворчал Пин Лэ,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Вчерашний инцидент затронул два университета, и последствия были довольно серьёзными. Поэтому наш университет решил отменить соревнования этого года, чтобы избежать повторения подобного. Но этот проект был главной ответственностью твоего кумира, и он всегда справлялся с делами безупречно. А тут такое… Хотя он и не виноват, но внешним наблюдателям это не важно. К тому же твой кумир талантлив и красив, всегда был гордецом. Многие ему завидовали. Поэтому после вчерашнего события на нашем форуме появилось множество анонимных постов, высмеивающих его. Эх…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кумира оскорбляют, Нянь Хуа разозлился. Он с возмущением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они его ругают? Ругать надо тех, кто начал драку, а не его! Он же единственный, кто попытался остановить драку! Почему никто об этом не говорит? Черт! Просто бесит! Что за люди! Пин Лэ, присмотри за лавкой, я пойду на форум и отвечу каждому!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надо, не надо. Университет уже разобрался. Большинство постов удалили. Остальные были заблокированы нашими студентами. На самом деле, я хотел сказать, что самое обидное для твоего кумира не это. В принципе, этот дебатный турнир должен был стать его последним крупным проектом в качестве председателя студенческого союза, но всё закончилось так печально. Думаю, он очень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что же делать… — сник Нянь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Лэ, видя его состояние,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переживай. Отец твоего кумира — директор городского телевидения. Он каждый год предоставляет нашему университету множество стажировок и рабочих мест, поэтому университет точно не оставит его в беде. Возможно, продлят его срок полномочий или организуют какое-то другое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задумчиво кивнул, затем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надеюсь на лучшее. Ладно, хватит разговоров, присмотри за лавкой. Я пойду делать торт. Только что поступило два заказа.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Иди, я справлюсь! — Пин Лэ, ничего не подозревая, надел фартук и начал наводить порядок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 Хуа с безразличием вошёл в кухню и уставился на заготовку для торта. Слова двоюродного брата, хотя и были сказаны для утешения, вызвали у него чувство разочарования и странной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его кумир расстроен, первым порывом было сделать что-то, чтобы поддержать его. Однако слова Пин Лэ заставили его осознать, насколько ничтожны 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смысл в утешении и поддержке, если он не может помочь ему восстановить положение? Даже если он утешит его, кумир не узнает, кто он такой. Если бы вчера он не струсил и не отступил перед хулиганами, возможно, кумир хотя бы запомнил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среди хулиганов того, кто его преследовал, он не смог рискнуть. В конце концов, тот знал о его лавке. Он не мог себе позволить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«Булочки круглый год»!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Приветливый голос Пин Лэ прервал мысли Нянь Хуа. Он резко поднял голову, на мгновение подумав, что это мог быть его кумир.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двух девушек, вошедших с улыбками, он тихо вздохнул. Надев маску, он взял шпатель и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шести вечера, когда Фу Чэнси вернулся домой, едва он открыл дверь, как в него полетел тапок.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левой рукой отбил его. Тапок упал на пол, и сразу же раздался гневный крик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Не смей переступать порог моего дома! Убирайся! Мерзость! Вечно только и знаешь, что проблемы создавать! Вон!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Чэнси замер, собираясь уйти, но мать поспешно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Чэнси, что с твоей рукой? Почему гипс? Давай зайди, покажи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пускай его! Пусть убирается!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крикнула мать, обернувшись к отцу, — Что ты орёшь! Разве не видишь, что сын ранен? Ругаться будешь, когда он поправится!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http://bllate.org/book/15497/1374136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