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и с жалостью сказала Фу Чэнси: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Чэнси, что это с твоей рукой? Быстро переобуйся, пойдем в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не ответил, сменил обувь и последовал за матерью в гостиную, где увидел отца, стоявшего у обеденного стола, подбоченившись. Тот с гневом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 — это ты его так избаловала!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нравится! Это мой родной сын! — парировала мать, а затем, бережно поддерживая Фу Чэнси,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Чэнси, осторожнее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кивнул. Поднимаясь по лестнице, он украдкой взглянул на Фу Чэншо, сидевшего на диване внизу. Их взгляды встретились, и Фу Чэнси, увидев его покрасневшие глаза, полные ненависти, насмешливо скривил губы, после чего равнодушно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аккуратно помогая ему сменить пижаму, села рядом и, поглаживая его волосы,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Чэнси, ты действительно собираешься продолжать противостоять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уже говорил, — поднял голову Фу Чэнси, глядя на письменный стол, — если бы не ты, я бы давно порвал с ним все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вздохнула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все это было так давно. С тех пор твой отец больше не… не повторял своих ошибок. И за эти годы он много сделал для вас с братом. Пожалуйста, ради меня, ради нашей семьи, постарайся меньше влипать в неприятности, чтобы он мог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Фу Чэнси молчит,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вчера ваша школа изучила записи с камер наблюдения и обнаружила, что ты был зачинщиком драки. В тот же вечер ваш заместитель директора позвонил твоему отцу. Ему пришлось извиняться, чтобы замять это дело. Иначе ты бы сейчас не сидел дома. Чэнси, твоему отцу уже почти пятьдесят, и у него есть статус и положение. Ему пришлось унижаться перед школьным руководством, ты думаешь, ему это не обидно? Поэтому, пожалуйста, даже если ты не можешь простить его, перестань с ним бороться,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опустил голову, в его сознании, как в кино, промелькнула сцена 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отец, который всегда хвалил его перед другими, называя умным и талантливым, своей надеждой и гордостью, вдруг обнял другую женщину, обещая развод и выгоняя их с матерью и братом из дома. И это случилось в день его девятилетия.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Фу Чэнси снова прозвучали сладкие речи отца и похабный смех той женщины. Он с силой покачал головой, уставившись на мать, и сквозь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делает это не ради меня! Он даже не знает, что я знаю о его измене! Все, что он делал все эти годы, — это попытка загладить вину перед тобой и сохранить свое лицо! Мама, с того момента, как ты заставила меня молчать об этом десять лет назад, ты должна была понимать, что это приведет к такому результату!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утешать. В конце концов, мы так живем уже десять лет. — Фу Чэнси усмехнулся и равнодушно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 Благодаря ему впереди нас ждет еще больше отвратительных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закрыл магазин уже поздно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он, помимо выпечки хлеба, приготовил шесть видов тортов. С десяти утра до десяти вечера он работал без передышки и к концу дня был совершенно измотан. К счастью, сегодня маленькие хулиганы не беспокоили его, иначе у него просто не осталось бы сил на этого парнишку.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быстро приготовил себе лапшу быстрого приготовления и, устроившись на кровати, начал листать форум университетского городка. Внезапно его внимание привлек пост с заголовком: «Вы слышали о массовой драке в университете S вчера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резко сел. Он быстро открыл пост и увидел, что автор подробно описал произошедшее, а затем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в университете S опубликовали заявление, что зачинщиками драки были люди извне. Но я слышал от одного из своих знакомых, что главным зачинщиком был младший брат председателя студенческого совета университета S, Фу Чэншо, — Фу Чэнси. Кто-нибудь, кто был на месте, может подтвердить, что это был действительно Фу Чэнси?»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Чэнси?» — Нянь Хуа нахмурился и пролистал несколько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студент университета S, вчера был на месте. Но если вы спрашиваете о Фу Чэнси, я не уверен. В нашем университете 99 процентов людей знают Фу Чэншо, но о его брате, вероятно, знает меньше одного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 с предыдущим комментарием. Автор, если вы говорите об этом человеке, я даже забыл, что у Фу Чэншо есть брат-близнец.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здесь упоминают Фу Чэнси, но прекратите тащить сюда Фу Чэншо! Хотя они близнецы, их характеры совершенно разные! Один — хулиган, другой — председатель студенческого совета, нечего их сравнивать! Каждый раз, когда упоминают Фу Чэнси, обязательно тащат сюда Фу Чэншо. Фанатам просто тошно!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фыркнул и пролистал еще несколько страниц, где уже разгорелась перепалка между фанатами и хейтерами.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грязные выражения вызвали у него раздражение, и он в конце концов вышел из форума. Нянь Хуа отложил телефон, взял лапшу, которая уже размякла, и начал ее перемешивать. Внезапно ему что-то пришло в голову, и он быстро отложил лапшу, взял телефон и открыл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кумир не обновил свою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подумал и написал в личные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кумир, вам нравятся сладости? Я умею готовить различные виды хлеба и тортов. Если хотите, могу отправить вам немного. Говорят, сладости поднимают настроение, и я хочу, чтобы вы каждый день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кумир уже не раз пробовал ваши угощения. Улыбается, но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в тихом переулке появился человек. Он опирался на стену, опустив голову, и медленно, прихрамывая, 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яркий свет внезапно осветил его. Человек вздрогнул и быстро поднял голову. Увидев впереди тень, сошедшую с мотоцикла, он развернулся, одной рукой ухватился за стену, другой надавил на бедро и поспешно попытался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пройдя и нескольких шагов, он услышал за спиной леденящий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Шуан, ты хочешь получить еще один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Шуан замер. По мере того как шаги за его спиной приближались, он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отпустите меня. Я обязательно верну деньги. Два месяца, всего два месяца. Пожалуйста, дайте мне еще немного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голову, — равнодушно приказал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Шуан медленно поднял голову и испуганно посмотрел на человека, который был на голову выше его. Хотя тот был в маске и кепке, Лю Шуан сразу узнал его по глазам — это был тот самый человек, который возглавлял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оглядел его с головы до ног, затем достал из внутреннего кармана куртки толстый конверт и бросил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 и отдай долги. В следующий раз не берись за то, что тебе не по силам!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уже собирался уйти, но Лю Шуан схватил его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ты… ты тогда велел мне притвориться без сознания, чтобы помочь мне,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ответил, просто резко освободил руку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Шуан, держа конверт в руках и слушая, как звук мотоцикла постепенно затихал, не смог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Дуаньдуань привез Фу Чэнси к его съемной квартире уже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мотоцикл, одной ногой уперся в землю, чтобы удержать равновесие, снял шлем и, слегка потянув плечи,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добрый социалистический хулиган,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сонно открыл глаза, медленно выпрямился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 же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неуверенно сошел с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Дуаньдуань улыбнулся и, указав на одну из квартир наверху,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ты собираешься здесь пожить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http://bllate.org/book/15497/1374137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