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весь день не мог прийти в себя после «смертельного» дополнения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что кумир имел в виду именно второй смысл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не умеет нормально поддерживать разговор, разве не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глубоко осознал, что ему нужно подтянуть свою культуру. Поэтому вечером он закрыл магазин раньше обычного, отправился в книжный магазин возле Университета S и скупил пять-шесть книг о мастерстве общения. Вернувшись в свою мансарду, он устроился на кровати и начал читать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он уже лежал с книгой на лице, погружённый в сон, где он цитировал классические тексты, вдруг 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резко сел. Быстро осмотрев комнату и убедившись, что ничего странного не произошло,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заснул, заснул, — он похлопал себя по лицу и уже собирался встать, как снова раздался грубый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от неожиданности снова плюхнулся на кровать. Выпрямившись и насторожив уши, он понял, что звук доносится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на мгновение замер, сразу же подумав о задире. Про себя выругавшись, он схватил куртку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Хватит стучать! — Нянь Хуа включил свет в магазине и уже собирался открыть дверь, как увидел за стеклом разъярённого Фу Чэнси. У его ног копошились несколько котят, которые с любопытством царапали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пять котят — выглядело так, будто они пришли просить еды. Нянь Хуа не смог сдержаться и фыркнул.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Быстро открой! — Фу Чэнси зло пнул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Нянь Хуа сдерживал смех, открывая дверь, и, не дожидаясь, пока тот заговорит,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Хуахуа, я читал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полный гнева, не смог выпустить пар из-за этого «Хуахуа», и его лицо стало багровым. Он косо посмотрел на Нянь Хуа, недовольно хмыкнул, выразив своё великодушие, и, покачиваясь, вошёл внутрь, усевшись на стул с видом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снова тихо посмеялся. Закрыв дверь, он побежал на кухню, немного подогрел заранее приготовленный хлеб и принёс его на стол вместе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ешь. Я пойду покормлю котов, — он поставил тарелку и, не задерживаясь ни на секунду, выбежал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посмотрел на хлеб в тарелке. Это был тот самый тостовый хлеб с маслом, который он хотел попробовать в прошлый раз, но не смог. И, судя по всему, тот человек, учитывая, что его правая рука была не в порядке, аккуратно нарезал тост на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взял вилку и медленно отправил один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снаружи и мягкий внутри тост мгновенно растаял во рту, а насыщенный сладкий вкус масла заполнил всё его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Вкусно, — он слегка приподнял брови и, к своему удивлению,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называют тебя Хлебным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 Вэйбо проверил Супер Хуахуа и убедился, что тот действительно владелец этой кондитерской, Фу Чэнси не только почувствовал себя удивлённым, но и испытал странное,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[Радио «Иногда»] всё ещё остаётся довольно нишевым. И из-за нерегулярных выпусков и относительно простого контента оно часто теряет подписчиков. Хотя Фу Чэнси и не придавал этому особого значения, но, встретив в реальной жизни своего настоящего фаната, он всё же был рад. И этот человек искренне считал его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всё больше увлекался этой мыслью. Быстро доев хлеб, он заметил, что Нянь Хуа всё ещё не вернулся,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увидел, как Нянь Хуа, повернувшись к нему спиной, сидел на корточках у стены и гладил котов. Этот маленький хозяин был невысоким и худощавым, и, закутанный в пуховик, он со спины выглядел как совсем ещё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невольно вспомнил сообщения, которые тот оставлял ему в личных сообщениях. В каждом слове сквозила наивная глупость. Ему даже стало любопытно, как этот человек вообще стал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Чэнси размышлял, Нянь Хуа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Ты уже поел? — он выглянул из-под пушистого капюшона и,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Тосты с маслом понравились? Я сегодня специально для тебя их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ничего не ответил, лишь бросил взгляд на коробку с едой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поспешно отодвинул коробку за котят и с неловкой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осталось немного, так что я поделился с твоими братьями… то есть, с этими бездомными котами. Они такие милые, едят всё, что дают! Хочешь подойти и погладить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почувствовал, что эти слова звучат как насмешка. Но он не стал спорить с бездомными котами. Поэтому, нахмурившись,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И ты тоже не гладь! Быстро иди и приготовь мне кофе! — С этими словами он повернулся и ушёл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гладь, кто тебя просит, — пробурчал Нянь Хуа, затем хлопнул в ладоши, встал и сказал котам: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 спокойно, а мне пора идти обслуживать вашего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«не лезь туда, куда не просят», Нянь Хуа на этот раз не стал навязываться. Приготовив кофе и подав его Фу Чэнси, он поднялся наверх, взял книгу и, прислонившись к кассе, начал читать,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перелистнуть и пары страниц,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достал его и увидел уведомление от Вэйбо: его кумир опубликовал новый пост. Обрадовавшись, он отложил книгу в сторону и открыл Вэйбо. Кумир минуту назад запостил девять фотографий с котами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что бы вы хотели услышать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можно хотеть! — Нянь Хуа был так взволнован, что пальцы его дрожали. Он быстро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услышать, как ты мяукаешь! Я тоже хочу погладить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комментарий, он с радостью наблюдал, как количество лайков росло, и даже начал стучать по столу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недовольный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тут же вспомнил, что в комнате ещё сидит «король», и поспешно изобразил извиняющуюся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Забыл, что ты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проигнорировал его слова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чего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туда, куда не просят, вот что! Нянь Хуа хотел бросить ему эту фразу обратно, но боялся, что тогда он не услышит, как его кумир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читаю… Ээ? Где моя книга? — Нянь Хуа посмотрел вниз и увидел, что книга почему-то упала на пол. Он быстро поднял её, показал Фу Чэнси и, сделав жест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спокойно, я не буду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снова взглянуть на Вэйбо, как Фу Чэнси встал и, подходя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фыркнул, думая про себя, что с этим парнем сегодня что-то не так. Почему он вдруг заинтересовался тем,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хотелось, но он не стал показывать этого. Закрыв книгу, он показал обложку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читаю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увидел название книги — «Учимся говорить с нуля» — и едва не засмеялся. Сдерживая смех, он взял книгу, пролистал несколько страниц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Ты что,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не умеешь! — мысленно ответил Нянь Хуа, но вслух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чтобы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 — Фу Чэнси указал на одну из страниц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тогда делаешь заметки?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Отдай книгу! — Нянь Хуа с раздражением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быстро спрятал книгу за спину и, подняв бровь,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Сначала скажи, зачем тебе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 должен объяснять! — Нянь Хуа был в ярости. Он не понимал, что сегодня на него нашло, но этот парень вёл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сердито смотрел на него. Фу Чэнси тоже не отводил взгляда. Они уставились друг на друга, и через некоторое время Нянь Хуа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тупой, я не умею говорить,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