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на половину, — опустив глаза, произнёс Нянь Хуа. — Там, где я жил, не было такой развитой инфраструктуры, как здесь, и открыть кондитерскую было невозможно. Но я несколько лет учился на пекаря и не хотел терять навыки, поэтому решил переехать. Кстати, мой родной город находится на побережье, и рыба там намного вкуснее, чем у вас. Летом я часто выходил в море с дядей, чтобы ловить рыбу. Вечером мы выбирали самых жирных рыб и жарили их прямо на пляже. Эх, до сих пор помню этот вкус — невероятно свежий и ароматный! Эй, Хуахуа, у тебя есть время на майские праздники? Я могу свозить тебя в мой родной город и угостить нашей рыбой! Уверяю, она в тысячу раз вкуснее, чем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восторженный рассказ, Нянь Хуа заметил, что Фу Чэнси всё это время молчал, опустив голову. Смутившись, он начал ковырять палочками рис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тебе не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время, — не поднимая головы, ответил Фу Чэнси. — Но у меня много странностей, когда я куда-то еду, так что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Нянь Хуа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искренне почувствовал, что их отношения с этим хулиганом стали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всего неделю назад он боялся его до смерти, боясь, что тот в любой момент может разгромить его магазин, Нянь Хуа теперь чувствовал, что Фу Чэнси стал менее холодным. Может, его хлеб настолько вкусный, что даже смягчил сердце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Нянь Хуа протянул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Хуахуа, давай станем друзьями. Я здесь уже больше года, но так и не завёл друзей. Будь моим первым другом,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 мгновение замер, затем поднял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 пожмём друг другу руки. Рука об руку, дружба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усмехнулся Фу Чэнси, отложил ложку и быстро хлопнул его по ладони. — Ладно, теперь быстрее вынимай кости из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обрадованный Нянь Хуа взял палочки и положил кусок чистой рыбы на ложку Фу Чэнси,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Хуахуа, раз уж мы теперь друзья, можешь сказать мне своё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замедлил движения, медленно отправляя рыбу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некрасивое, так что зови меня 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надул губы Нянь Хуа. — Если тебе не нравится, когда люди лезут в твои дела, то я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взглянул на него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спрашивать обо всём, кроме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Нянь Хуа тут же прояснилось, и он начал засыпать его вопросами. — Ты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следующем году заканчиваю.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близкое к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Какие у тебя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Музыка, сон,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точно, — кивнул Нянь Хуа,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могу задать более личный вопрос?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симпатия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Кто-то точно в тебя влюблён! — указал на него Нянь Хуа. — Ты такой красивый, не может быть, чтобы никто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усмехнулся, отложил ложку и,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— Нянь Хуа на мгновение замер. Он моргнул, затем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приподнял бровь, собираясь что-то сказать, как вдруг за окном раздался звук приближающегося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и Нянь Хуа одновременно посмотрели в окно. Увидев, как мотоцикл остановился у дороги перед магазином, Фу Чэнси взял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тобой приехали? — Нянь Хуа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друг. Я сказал ему приехать в час, — взглянув на телефон, Фу Чэнси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не приду. Увидимся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проводил его до двери и увидел, как мужчина с мотоцикла протянул Фу Чэнси шлем. Тот надел его, сел на мотоцикл и, повернувшись, взглянул на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радостно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кивнул, и мотоцикл с грохотом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круто, — Нянь Хуа, прислонившись к двери, смотрел на удаляющиеся фигуры,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довёз Фу Чэнси до его квартиры и, как только остановился, снял шлем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Си,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сошёл с мотоцикла, медленно снял шлем и бросил его в руки Дуаньдуаня,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об этом всю дорогу?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ты! Не скажешь? — усмехнулся Дуаньдуань. — Тогда я завтра сам спрошу его.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бездельничаешь? — нахмурился Фу Чэнси, забрал шлем обратно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ночевать у меня.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поднимись, а я припаркую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Дуаньдуань вошёл в квартиру, Фу Чэнси вынес из кухни упаковку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пить тут или на крыше? — потряс бутылками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тут, сегодня на улице холодно, — Дуаньдуань заметил, что на мизинце левой руки Фу Чэнси был пластырь,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с твоим мизинцем?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кошка поцарапала, — Фу Чэнси взглянул на палец, затем вспомнил наставления Нянь Хуа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отвези меня в больницу сделать прививку. Это была бродячая кошка, боюсь, что могу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умудрился, чтобы кошка тебя поцарапала? — удивился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поставил пиво на стол и сел на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кому-то принимать роды у кошки, а она не захотела и поцарапала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Принимать роды у кошки? — не смог сдержать смеха Дуаньдуань. — С каких пор ты занялся таким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работа, просто кошка из магазина Нянь Хуа, — Фу Чэнси сделал паузу,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— это тот, кто меня проводил. Он владелец кондитерской и мой слушатель на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совпадение! — Дуаньдуань тут же подсел ближе. — Эй, а как ты узнал, что он твой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кратко объяснил ситуацию. Дуаньдуань, выслушав,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до сих пор не знает, что ты его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и я не собираюсь ему говорить. По крайней мере, пока нет, — Фу Чэнси потряс банкой пива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 забавный парень. Когда я только его встретил, он казался мне слабаком и лёгкой мишенью для насмешек. Но когда я узнал, что он тот самый фанат, который часто комментирует мои посты в Вэйбо и задаёт странные вопросы, он стал мне интересен. Особенно когда я в личных сообщениях попытался выяснить его личность, он сказал, что плохо умеет общаться, и даже купил книгу о том, как правильно разговаривать, и делал подробные заметки. Ты представляешь, он так серьёзно подошёл к этому, чтобы лучше общаться со мной… Неужели он действительно хочет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Дуаньдуань, который как раз пил пиво, чуть не поперхнулся. Он схватил салфетку со стола, закрыл рот и закашлялся, затем с красным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это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