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на половину, — опустив глаза, произнёс Нянь Хуа. — Там, где я жил, не было такой развитой инфраструктуры, как здесь, и открыть кондитерскую было невозможно. Но я несколько лет учился на пекаря и не хотел терять навыки, поэтому решил переехать. Кстати, мой родной город находится на побережье, и рыба там намного вкуснее, чем у вас. Летом я часто выходил в море с дядей, чтобы ловить рыбу. Вечером мы выбирали самых жирных рыб и жарили их прямо на пляже. Эх, до сих пор помню этот вкус — невероятно свежий и ароматный! Эй, Хуахуа, у тебя есть время на майские праздники? Я могу свозить тебя в мой родной город и угостить нашей рыбой! Уверяю, она в тысячу раз вкуснее, чем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свой восторженный рассказ, Нянь Хуа заметил, что Фу Чэнси всё это время молчал, опустив голову. Смутившись, он начал ковырять палочками рис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тебе не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время, — не поднимая головы, ответил Фу Чэнси. — Но у меня много странностей, когда я куда-то еду, так что тебе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Нянь Хуа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искренне почувствовал, что их отношения с этим хулиганом стали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всего неделю назад он боялся его до смерти, боясь, что тот в любой момент может разгромить его магазин, Нянь Хуа теперь чувствовал, что Фу Чэнси стал менее холодным. Может, его хлеб настолько вкусный, что даже смягчил сердце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Нянь Хуа протянул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давай станем друзьями. Я здесь уже больше года, но так и не завёл друзей. Будь моим первым другом,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 мгновение замер, затем поднял голову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 пожмём друг другу руки. Рука об руку, дружба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усмехнулся Фу Чэнси, отложил ложку и быстро хлопнул его по ладони. — Ладно, теперь быстрее вынимай кости из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обрадованный Нянь Хуа взял палочки и положил кусок чистой рыбы на ложку Фу Чэнси,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Хуахуа, раз уж мы теперь друзья, можешь сказать мне своё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замедлил движения, медленно отправляя рыбу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настоящее имя некрасивое, так что зови меня 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надул губы Нянь Хуа. — Если тебе не нравится, когда люди лезут в твои дела, то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взглянул на него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спрашивать обо всём, кроме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Нянь Хуа тут же прояснилось, и он начал засыпать его вопросами. — Ты ещё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следующем году заканчиваю.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близкое к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Какие у тебя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Музыка, сон,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точно, — кивнул Нянь Хуа,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могу задать более личный вопрос?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симпатия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Кто-то точно в тебя влюблён! — указал на него Нянь Хуа. — Ты такой красивый, не может быть, чтобы никто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усмехнулся, отложил ложку и, скрестив руки на груди,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Нянь Хуа на мгновение замер. Он моргнул, затем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приподнял бровь, собираясь что-то сказать, как вдруг за окном раздался звук приближающегося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и Нянь Хуа одновременно посмотрели в окно. Увидев, как мотоцикл остановился у дороги перед магазином, Фу Чэнси взял телефон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тобой приехали? — Нянь Хуа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друг. Я сказал ему приехать в час, — взглянув на телефон, Фу Чэнси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не приду. Увидимся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проводил его до двери и увидел, как мужчина с мотоцикла протянул Фу Чэнси шлем. Тот надел его, сел на мотоцикл и, повернувшись, взглянул на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кивнул, и мотоцикл с грохотом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круто, — Нянь Хуа, прислонившись к двери, смотрел на удаляющиеся фигуры,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довёз Фу Чэнси до его квартиры и, как только остановился, снял шлем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Си,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сошёл с мотоцикла, медленно снял шлем и бросил его в руки Дуаньдуаня,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об этом всю дорогу?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ты! Не скажешь? — усмехнулся Дуаньдуань. — Тогда я завтра сам спрошу его. Я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бездельничаешь? — нахмурился Фу Чэнси, забрал шлем обратно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оставайся ночевать у меня. Мне нужно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поднимись, а я припаркую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когда Дуаньдуань вошёл в квартиру, Фу Чэнси вынес из кухни упаковку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пить тут или на крыше? — потряс бутылками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тут, сегодня на улице холодно, — Дуаньдуань заметил, что на мизинце левой руки Фу Чэнси был пластырь,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с твоим мизинцем?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кошка поцарапала, — Фу Чэнси взглянул на палец, затем вспомнил наставления Нянь Хуа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отвези меня в больницу сделать прививку. Это была бродячая кошка, боюсь, что могу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умудрился, чтобы кошка тебя поцарапала? — удивился Дуаньдуань.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поставил пиво на стол и сел на ковёр: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кому-то принимать роды у кошки, а она не захотела и поцарапала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Принимать роды у кошки? — не смог сдержать смеха Дуаньдуань. — С каких пор ты занялся таким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работа, просто кошка из магазина Нянь Хуа, — Фу Чэнси сделал паузу, затем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 — это тот, кто меня проводил. Он владелец кондитерской и мой слушатель на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это совпадение! — Дуаньдуань тут же подсел ближе. — Эй, а как ты узнал, что он твой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кратко объяснил ситуацию. Дуаньдуань, выслушав,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до сих пор не знает, что ты его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знает, и я не собираюсь ему говорить. По крайней мере, пока нет, — Фу Чэнси потряс банкой пива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 забавный парень. Когда я только его встретил, он казался мне слабаком и лёгкой мишенью для насмешек. Но когда я узнал, что он тот самый фанат, который часто комментирует мои посты в Вэйбо и задаёт странные вопросы, он стал мне интересен. Особенно когда я в личных сообщениях попытался выяснить его личность, он сказал, что плохо умеет общаться, и даже купил книгу о том, как правильно разговаривать, и делал подробные заметки. Ты представляешь, он так серьёзно подошёл к этому, чтобы лучше общаться со мной… Неужели он действительно хочет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Дуаньдуань, который как раз пил пиво, чуть не поперхнулся. Он схватил салфетку со стола, закрыл рот и закашлялся, затем с красным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это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