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говорил. Я просто случайно увидел эту запись в его тетради, — нахмурился Фу Чэнси, задумчиво покачал головой. — Но я думаю, он просто сказал это в шутку. Я просмотрел его комментарии, первый из которых был почти два года назад. Если бы он действительно хотел что-то сделать, то уже давно бы действовал. Или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Сяо Си, — прервал его Дуаньдуань, затем поставил банку пива и, похлопав его по плечу,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тоже не стоит его осуждать. Ты так серьёзно анализируешь его слова, как будто сам надеешься, что он что-то сделает. Эй, скажи честно, может, ты сам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считаю его обычным другом, — сразу же возразил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правильно слышу? Наш Сяо Си наконец-то завёл друга? — усмехнулся Дуаньдуань. — Эй, у меня вдруг появилось предчувствие, что скоро ты бросишь меня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кто кого бросит первым, — раздражённо посмотрел на него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хихикнул, затем тронул его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говорил, что хотел со мной кое-что обсудить.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об этом, — Фу Чэнси поставил банку пива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Дуаньдуань, ты никому не говори, что Нянь Хуа мой друг. Даже Мэн Чэню и Сяо Чи из нашей группы. Я сам им расскажу. Самое главное, Гуань Юэ и Гуань Синь ни в коем случае не должны узнать. Нянь Хуа — просто мой обычный друг, и я не хочу, чтобы из-за моих проблем он пострадал. Так что ты должен мне помочь и держать это в секрете,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волнуйся, я никому не скажу, — сразу же согласился Дуаньдуань, затем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можешь меня познакомить с твоим другом? Честно говоря, я бы хотел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окинул его взглядом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Знакомить можно, но ты должен мне кое-что пообещать. Я не сказал Нянь Хуа своё настоящее имя, так что, когда будешь с ним говорить, не называй меня «Сяо Си» или «Фу Чэнси».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тебя называть? — начал перечислять Дуаньдуань: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 Любимый? Милый? Хани?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придумал себе крутое и дерзкое имя, — с гордостью поднял бровь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инстинктивно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имя такое крутое?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сложил руки под подбородком, изобразив цветочек,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Нянь Хуа с двумя книгами в руках вбежал в учебный корпус Ифу в университете S. Поднявшись на пятый этаж, он бегло осмотрел номера аудиторий, но не нашёл ту, о которой говорил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спросить у кого-нибудь из студентов, ему позвонил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запыхавшись,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Пин Лэ, я на пятом этаже учебного корпуса Ифу. Где же аудитория 506? Здесь все номера начинаются с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братан, кто тебе сказал, что это пятый этаж? — тихо ответил Пин Лэ. — Первый этаж не считается, отсчёт начинается со второго. Аудитория 506 на шестом этаже. Ты что, не посмотрел план здания? Ладно, быстрее поднимайся! Я у задней двери. Поднимись, поверни налево, и вторую аудиторию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закончив разговор, Нянь Хуа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он услышал голос преподавателя. Нянь Хуа тут же пригнулся и быстро проскользнул мимо первой аудитории, где увидел Пин Лэ, который выглядывал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заметив его, помахал рукой и указал на кафедру, намекая, чтобы тот был осторожен и не привлекал внимания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кивнул, осторожно подошёл к двери и быстро передал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поднял большой палец вверх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вернувшись к лестнице, выпрямился и, обмахиваясь,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мама дорогая, как же я устал. Этот заяц даже на занятия может прийти без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спуститься вниз, он случайно поднял голову и увидел, как его кумир спускается с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замер. Его рука, держащая перила,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кумир лишь мельком взглянул на него и равнодушно прошёл мимо,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несколько секунд смотрел ему вслед, затем тоже начал спускаться. Он шёл за кумиром, сохраняя дистанцию в пять-шесть ступенек. В коридоре никого не было, и Нянь Хуа смело уставился на затылок кумира, его взгляд был настолько горячим, что, казалось, мог прожечь дыру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кричал: «Кумир, оглянись на меня, я твой верный фанат, Хлебный Супермен Супер Хуахуа! Мы недавно общались, ты лайкнул мой комментарий и сказал, что я забавный! Ты сегодня вечером снова напишешь в Вэйбо? Давай пообщаемся!»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кумир не слышал его внутренних криков. Дойдя до второго этажа, он свернул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спустившись на две ступеньки, выглянул из-за угла и, увидев, как его кумир исчезает в другом конце коридора, с досадой надул губы и неохотно покинул здание 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в одном из подземных баров города S, разношёрстная толпа мужчин и женщин бешено танцевала. На центральной сцене молодой вокалист в белой майке с глубоким вырезом и рваных джинсах энергично играл на гитаре. Яркие звуки электрогитары, сопровождаемые его ловкими движениями пальцев, словно брызги крепкого напитка, опьяняли танцующих.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и короткого перехода музыка внезапно остановилась. Вокалист приблизился к микрофону и запел песню с двусмысленным текстом. Его голос, словно наркотик, впрыснулся в кровь толпы, заставив их кричать и махать руками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вокалиста скользнул мимо шумной толпы и остановился на столике в углу бара. Там сидел не самый красивый, но очень уверенный в себе мужчина. Он, скрестив ноги, с полуулыбкой 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когда Фу Чэнси и участники группы собирали вещи в гримёрке, вошёл Хэ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выйди на минуту, — кивнул он в сторону зала. — Гуань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раздражённо цокнул языком, похлопал Дуаньдуаня по плечу и, сказав «подожди меня», вышел за Хэ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 привёл его к столику, где Гуань Юэ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молодец.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посмотрел на него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уже зажила? — указал на его правую руку Гуань Юэ. — Я видел, как ты играл на гитаре,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медленно размял запястье Фу Чэнси. Затем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срочные дела? — нахмурился Гуань Юэ. — Я специально пришёл послушать твоё выступление, а ты не можешь уделить мне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промолчал. Он откинулся на спинку дивана и уставился на пепельницу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с досадой вздохнул, затем затушил сигарету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чем ты занимаешься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поднял глаза и, встретив его взгляд,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Учусь, когда есть занятия, а когда нет — сижу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