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здравствуйте, хотел бы спросить, есть ли у вас в магазине десерты со вкусом помело? — спросил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конечно! — Нянь Хуа, немного опешив, быстро подвёл кумира к прилавку. — Этот лёгкий чизкейк и печенье имеют вкус помело, они не слишком сладкие, с освежающим послевкусием. Также здесь есть пудинг с помело и наш домашний мёд с помело, которые тоже очень популярны. Вы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Кумир, услышав это, взял печенье, обмакнул его в варенье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 нетерпением смотрел на него. Кумир поднял бровь, кивнул и, указав на варенье,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 Пожалуйста, дайте мне три баночки мёда с помело, коробку печенья и три баночки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Подождите минутку! — Нянь Хуа с радостью побежал за прилавок, доставая заказанное,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себя или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подарок, упакуйте, пожалуйста, покрасивее, — спокойно сказал кумир. — Кстати, можно приложить открытку?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подождите секунду, — Нянь Хуа взглянул на него, достал из ящика несколько открыток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стиль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Кумир, не задумываясь, указал на открытку с розовым сердечком: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Нянь Хуа слегка усмехнулся, протянул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сел за стол, наклонился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упаковывая подарок, украдкой наблюдал за ним. Кумир писал очень сосредоточенно, с лёгкой улыбкой на губах. Почему-то ему показалось, что у его кумира, возможно, появились чувства. При мысли об этом в душе Нянь Хуа возникло странное ощущение. Всего две недели назад он чувствовал, что их отношения стали ближе, благодаря переписке в личных сообщениях, и даже специально купил кучу книг, чтобы поддержать разговор. Но в реальности они, кажется,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произошло не только из-за кумира, но и из-за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кумир вернулся к нему. Он держал открытку, передавая её оборотной стороной вверх,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положите её внутрь,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опешил, но тут же кивнул. Он взял открытку и мгновенно засунул её в слой упаковки. Затем аккуратно пододвинул коробку к кумиру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всего 150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достал из кошелька две купюры, положил их на поднос,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чек, — и с коробкой в руках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посещение «Булочки круглый год», желаю вам приятного дня! — Нянь Хуа поклонился его уходящей спине, но в душе почувствовал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Си: Разве не я должен чувствовать горечь? (кусает платок)]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у кумира, возможно, появились чувства, всё же немного повлияла на настроение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хулиган не пришёл, он рано закрыл магазин, быстро принял душ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подушке рядом лежала «Учётная книга фонда „Переспать с кумиром“». Нянь Хуа пролистал пару страниц, взглянул на свои прежние «громкие заявления», но теперь они больше не вызывали у него никакого энтузиазма. Он раздражённо почесал голову, закрыл книгу и сунул её в ящик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Нянь Хуа, прислонившись к изголовью, скучающе листал форум. Но, не найдя ничего интересного, он отложил телефон, взял блокнот и ручку и начал обдумывать десерты, которые приготовит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«динь-дон», и на экране появилось уведомление о новой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тут же взял телефон и увидел, что это уведомление о новом посте 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затем открыл микроблог и запустил только что опубликованную историю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загрузилось через несколько секунд, и на экране появился плюшевый мишка в фартуке, держащий укулеле. Нянь Хуа улыбнулся. Затем из-под камеры медленно выплыл листок бумаги, на котором была написана вечная тема для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что бы вы хотели услышать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текст полностью появился,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крепко держал телефон в руках, и в этот момент он действительно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тема, опубликованная кумиром, не изменилась, как преданный фанат, Нянь Хуа точно заметил перемены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публиковал темы просто и без изысков. Часто это был просто фон с фотографией. Но сегодня он сделал такой милый жест!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внезапная смена стиля? Это значит, что у него, вероятно, появились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подумал, что кто-то собирается занять его место рядом с кумиром, и почувствовал, будто проглотил сотню кислых слив. Под влиянием этой горечи он с грустью отправил кумиру сообщение с пожеланием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кумир,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опубликовав тему, сразу же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минут, выйдя из ванной, он увидел, что телефон на столе непрерывно вибрирует. Он подошёл, взял телефон и, вытирая волосы, открыл микроблог.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к только что опубликованной записи уже перевалило за тысячу. Фу Чэнси поднял бровь, открыл комментарии и, как обычно, выбрал сортировку по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топе комментариев не было имени Супер Хуахуа. Фу Чэнси пролистал несколько страниц, но так и не нашёл его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нахмурился, закрыл комментарии и открыл личные сообщения. Там он увидел, что десять минут назад «Хлебный Супермен Супер Хуахуа» отправил ему странное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кумир, желаю вам сча…стья?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прочитал это с недоумением. Что за дела? Он просто опубликовал запись, а этот человек уже желает ему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сегодня не собирался публиковать ничего. Но, когда он, облокотившись на плюшевого мишку, листал посты, внезапно заметил, что этот неуклюжий мишка в красном фартуке очень напоминает Нянь Хуа. Поэтому он и опубликовал такой детский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похвалит его за милоту, но вместо этого получил пожелание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чувствовал себя невероятно раздражённым. Ему хотелось позвонить Нянь Хуа и накричать на него, или найти что-то, чтобы вскрыть его голову и посмотреть, что же там внутри. Как он мог связать две совершенно не связанные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быть милым провалилась, и Фу Чэнси был в ярости. В порыве гнева он удалил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прозвенел будильник, Нянь Хуа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Умылся, переоделся, спустился вниз готовить хлеб. Всё как обычно, будто он полностью забыл о вчерашнем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напряжённой работы он успел выложить свежий хлеб на полки до начала утренних занятий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 магазина и уже собирался выставить рекламный стенд, как вдруг увидел, как к нему с мрачным лицом приближается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испугался, инстинктивно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холодно спросил Фу Чэнси,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отступил на шаг, моргнул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днём тоже можешь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Ты что, думаешь, я призрак? — Фу Чэнси сердито посмотрел на него, затем понюхал воздух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 вкусно пахнет? — Не дожидаясь ответа, он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на полках разнообразный свежеиспечённый хлеб и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только что приготовили? — он обернулся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только что, — Нянь Хуа вошёл внутрь. — В университете S первая пара начинается в восемь, поэтому я стараюсь приготовить всё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магазин вошли две девушки, оживлённо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уже не мог уделять ему внимание. Он быстро подошёл к ним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добро пожаловать в «Булочки круглый год». Сегодня на грязные булочки акция: купи три, получи одну в подарок. Выбирайте,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давай возьмём по пакету, по две штуки каждой, — сказали девушки, взяв поднос и начав выбирать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