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Фу Чэнси не мог понять, почему, несмотря на свою искреннюю преданность кумиру, он только спустя более года понял, что ошибся в выборе объекта своего обожания. Неужели за весь этот год он ни разу не контактировал с Фу Чэншо?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Фу Чэнси провёл рукой по своим слегка влажным от пота волосам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 Хуа, ты с ним общался?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поднял голову, его глаза блестели от слёз, и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решался. Я слышал, что он из очень богатой семьи, да ещё и председатель студенческого совета. Я чувствовал, что не смогу с ним сравниться. Поэтому, кроме тех случаев, когда он приходил в магазин за хлебом, я никогда с ним не общался.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они не контактировали, Фу Чэнси почему-то почувствовал облегчение. Он щипнул Нянь Хуа за щеку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теперь планируешь делать? Всё ещё хочешь залезть в постель к своему кумиру?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втянул нос, подумал и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хочешь? — Фу Чэнси приподнял бровь. — А если бы у тебя была возможность, ты бы всё равно отказался?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замолчал на мгновение, а затем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Боюсь, что снова ошибусь.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рассмеялся. Скрестив руки на груди, он с интересом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ты боишься ошибиться, я помогу тебе его завоевать. Гарантирую, что на этот раз ты не ошибёшься,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с любопытством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просто. Дай мне его Вэйбо и радио, я проведу тайное расследование. — Фу Чэнси поднял указательный палец. — И я обещаю, что в течение месяца доставлю его в твою постель,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моргнул и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я не уверен, что хочу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Фу Чэнси наклонил голову. — Раньше ты так хотел этого. А вдруг твой настоящий кумир не так уж богат, да и сам он не так уж идеален. Даже в этом случае ты откажешься?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покрутил шапку в руках, подумал несколько секунд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он окажется уродливым?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Чэнси, услышав это, чуть не задохнулся от возмущения и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у человека с приятным голосом обычно и внешность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— покачал головой Нянь Хуа. — В реальности многие CV выглядят, мягко говоря,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закрыл глаза, стараясь сдержать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ты будешь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сжал губы и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один раз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— Фу Чэнси весело щёлкнул пальцами и встал. — Вот что, сегодня вечером отправь мне его Вэйбо. Сейчас уже поздно, давай поедем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последовал за ним, похлопал себя по заднице и с благодарностью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Хуахуа, спасибо. Хорошо иметь такого друга,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усмехнулся, взял его шапку и нахлобучил ему на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благодари. Когда залезешь в постель к своему кумиру, не забудь сказать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Обязательно! — радостно ответил Нянь Хуа. — Если ты тоже захочешь его, я могу уступить тебе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мне это не интересно. — Фу Чэнси похлопал его по спине. — Ладно, пошли.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сада, Нянь Хуа сразу заметил чёрный мотоцикл, припаркованный под фонарём.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восторгом указал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Хуахуа, ты отвезешь меня на своём мотоцикле?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а ты что думал, на велосипеде? — Фу Чэнси подошёл к мотоциклу и протянул ему шлем с бело-голубым узором. — Вот, держи.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 — Нянь Хуа поспешно взял шлем и осмотрел его со всех сторон. — Красивый, узор просто замечательный.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Примерь сначала, думаю, подойдёт. — Фу Чэнси надел свой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твой такой же, как мой! — Нянь Хуа указал на его шлем. — Только у тебя чёрный узор, а у меня голубой.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Чэнси, чтобы он не начал догадываться, сделал вид, что это неважно: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их два было, когда я покупал мотоцикл. Я их никогда не носил, потому что они уродливые.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они красивые! И ещё совсем новые! — Нянь Хуа надел шлем и посмотрел в зеркало. — Эй, идеально сидит! Какой я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фыркнул и указал на заднее сиденье: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любоваться собой...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чёрт! — Фу Чэнси едва удержал равновесие, поправил шлем и сердито посмотрел на него. — Ты что, с ума сошёл? Даже в шлеме ударить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весело! — Нянь Хуа улыбнулся ему и осторожно сел на заднее сиденье. Усевшись, он посмотрел вниз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так высоко, я ведь не выпаду?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усмехнулся Фу Чэнси. — Сегодня я впервые беру пассажира. Опыта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откинул подножку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держись крепче, не двигайся. Обними меня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сразу же обнял его, положил подбородок на его плечо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Хуахуа, я вспомнил один фильм, где играл Фа Гэ, называется «История Алана». Твоя история будет называться «История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не дал ему договорить, резко дёрнул ручку газа, и мотоцикл рванул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серебряным светом луны, на извилистой горной дороге, Нянь Хуа, сидя на мотоцикле, поднял руку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История Ахуа!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Чэнси, услышав, как Нянь Хуа кричит позади него, постепенно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в зеркало заднего вида и увидел, что голова Нянь Хуа неподвижно прижалась к его спине, будто он уже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улыбнулся, и его настроение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сегодня вечером он хотел прямо сказать Нянь Хуа, что он и есть его настоящий кумир, чтобы тот больше не переживал и делал, что хочет. Однако его нынешняя ситуация не позволяла ему раскрыться. Он боялся, что если раскроет свою личность, это принесёт Нянь Хуа ненужные проблемы и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мог только терпеть и в пределах своих возможностей защищать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сорок с лишним минут они наконец добрались до дверей кондитерской.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остановил мотоцикл, снял шлем и обернулся к Нянь Хуа. Тот уже крепко спал, прислонившись к его спине. Его плечи ритмично поднимались и опускались в такт дыханию.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тихо засмеялся, повернулся и посмотрел на руки Нянь Хуа, крепко обнимающие его. Затем он осторожно положил на них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[Авторский комментарий: Снял маску, надел майку!]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обеда, когда Нянь Хуа нёс поднос к духовке, Пин Лэ вдруг подбежал к двери цеха и тихо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кузен! Выходи скорее! Твой кумир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Нянь Хуа взглянул в стеклянное окно, затем повернулся и медленно поставил поднос в духовку: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мой кумир.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Пин Лэ был поражён. — Что ты имеешь в виду? Почему он не твой кумир?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ошибся. — Нянь Хуа установил температуру в духовке, снял прихватку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на вечеринке по случаю дня рождения вашей школьной красавицы я случайно узнал, что он не тот радиоведущий, за которым я следил. Поэтому, когда он снова придёт, не нужно меня 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Пин Лэ с сожалением посмотрел на него. — Значит, ты зря потратил на него больше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сам виноват, что перепутал. — Нянь Хуа потер руки, покрытые мукой,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 счастью, мой настоящий кумир об этом не знает, иначе он бы меня заблокировал и лишил фанского статуса. Тогда бы я точно не смог залезть к нему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хватит уже об этом думать, сначала разберись с этим человеком. Честно, я никогда не видел такого ненадёжного человека, как ты. — Пин Лэ махнул рукой. — Ладно, продолжай работать. Я пойду разберусь с твоим ложным кумиром.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http://bllate.org/book/15497/1374153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