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блокнотом и ручкой, покорно ожидая ответа на свои вопросы. Даже не решался торопить. Если бы он не использовал жалостливую тактику, чтобы вызвать сочувствие Нянь Хуа, то, вероятно, у него не было бы даже шанса на исправление.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постукивая ручкой по лбу, смотрел на «список болезней» перед собой. Несколько раз у него возникало желание все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все эти недостатки казались непреодолимыми, сама цель этого хулигана — исправиться — вызывала у него внутренний дискомфорт. Мысль о том, что в будущем человек, которого он воспитал, будет с новыми качествами добиваться кого-то другого, вызывала у него ощущение, будто он отдает свою откормленную свинью на чужой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чем больше думал, тем больше терял уверенность, и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вздрогнул, боясь, что следующим будет фраза «я сделал все, что мог», и быстро написал в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обещаю исправиться!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Исправиться, говоришь? Вот теперь, когда дело доходит до этого, ты становишься активным!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недовольно посмотрел на него. Затем положил лист на стол, нажал на ручку лбом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ты решил исправиться, организация даст тебе шанс, ну, не один, а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робко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ударил его ручкой по руке, подумал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три. Но заранее предупреждаю, шансов будет только три, и все.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закивал, как мясорубка, показывая, что он обязательно воспользуется ими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начнем с самого простого, — Нянь Хуа, кусая ручку, просмотрел список и указал на пункт «драки»: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больше никаких драк!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нахмурился, кубики льда во рту звенели, словно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нужно подумать? — Нянь Хуа стукнул его по голове. — Если не исправишь это, остальное даже не обсуждается! Я тебе говорю, никто не любит драчунов!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Я тоже не люблю тех, кто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быстро кивнул,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Исправлюсь! Исправлюсь!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нельзя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ругаться,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Третье, учись контролировать гнев, нельзя срываться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буду срываться,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Четвертое, будь терпеливым, слушай, что говорят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слушать,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говорю, что только мне нужно слушаться, другим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меня совсем измучил, — Нянь Хуа потер виски,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Хуа Хуа, как давно ты знаешь Дуаньдуаня?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Дуаньдуаня? — Фу Чэнси поднял бровь. — Мы выросли вместе,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понятно, почему он терпит твой взрывной характер. Смотри, у Дуаньдуаня характер хороший, он добрый к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 других передо мной! — Фу Чэнси с недовольством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хвалить, — Нянь Хуа хлопнул себя по губам, быстро изменив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начнем с этих четырех пунктов. Когда исправишь их, перейдем к остальным. А что касается брезгливости, привередливости в еде… Кстати, что ты не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задумался и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кинзу, ростки бамбука, морковь, зеленый перец, сельдерей, лапшу, лук…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Если будешь продолжать, то окажется, что ты вообще ничего не ешь, — Нянь Хуа поспешно прервал его. — Интересно, как твоя семья терпит твои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услышав это, резко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заметив это, сразу понял, что сказал что-то не то. Он хотел сменить тему, но Фу Чэнси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посмотрел на него, слегка приоткрыл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становился все мрачнее, пока, наконец, не бросил ручку и не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почувствовал, как Нянь Хуа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контролирую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внутренне рассмеялся, но внешне сохранял серьезность,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устанешь?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устану, — Нянь Хуа быстро покачал головой. — Если ты будешь следовать моим советам, я… я… буду контролировать тебя, пока ты не добьешься своего.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Нянь Хуа неестественно улыбнулся, с горечью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помочь мне с кумиром, так что я помогу тебе с твоим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Чэнси улыбнулся еще шире. Он снова сел,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начнем сегодня. Будем помогать друг другу, чтобы найти пару, ладно, Хуа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услышав, как он мягко произносит его имя, почувствовал еще большее смятение. Он быстро протянул руку, чтобы пожать, но Фу Чэнси крепко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Хуа, спасибо, — Фу Чэнси посмотрел на него и вдруг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других, а ради себя. Спасибо, что готов помочь. У меня много недостатков, но я постараюсь их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пристально смотрел на него. В этот момент он почувствовал, как в его сердце расцветает цветок. И он почти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режут десять тысяч раз, даже если придется пройти через огонь и воду, он решил изменить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утром, когда Фу Чэнси вернулся домой, он сразу почувствовал сильный запах травяного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собираясь снять обувь, как вдруг увидел, что мама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Чэнси, ты вернулся? — Мама с радостью подошла, взяла его рюкзак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завтра навестить тебя. Теперь, когда ты вернулся, я смогу провести с тобой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останусь дома на некоторое время, — Фу Чэнси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тихо вздохнула, затем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комнату отдыхать. Я как раз варю отвар для горла. Позже принесу тебе чашку. В последнее время воздух сухой, это полезно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мама, — Фу Чэнси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заботиться о горле, лучше дай это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— мама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нельзя так называть своего брата,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я пойду в комнату. Принеси мне позже фруктов, — Фу Чэнси взял рюкзак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своей комнате, собираясь открыть дверь, соседняя дверь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обернулся и увидел, что Фу Чэншо стоит на пороге, мрачно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 Я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Чэнси резко отказал, собираясь войти в комнату, но Фу Чэншо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Синь в последнее время очень нервничает, она уже неделю не ходит в школу, —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Чэнси, ты хотя бы прояви к ней немного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меня просишь? — Фу Чэнси усмехнулся. — Не ожидал, что председатель студенческого совета будет так унижаться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Чэнси, не перегибай палку! — Фу Чэншо стиснул зубы. — Ты хочешь снова увидеть, как она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закрыл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все, что мог. То, что она хочет, я не могу дать.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войти в комнату, он услышал, как Фу Чэншо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Чэнси, ты любишь мужчин,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остановился, холодно взглянул на него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