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позади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ошибся человеком, — сказал Фу Чэнси и, даже не взглянув на Нянь Хуа, открыл машину, припаркованную у обочины,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застыл на месте, наблюдая, как мужчина и женщина подошли к той же машине. Мужчина сел на место водителя. Женщина открыла заднюю дверь и, уже собираясь сесть, вдруг обернулась и посмотрела на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 — и он узнал её. Это была самая красивая девушка университета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ахнул, и тут же женщина с бесстрастным лицом повернулась обратно, села в машину, и та стремительно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стоял на месте, вспоминая имя, которое произнёс тот мужчина, и холодный взгляд красавицы. В сердце внезапно поднялась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друзья? Всё это было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ложным, личность была ложной, даже дружба с ним оказалась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одиннадцати вечера, когда Нянь Хуа на такси вернулся в кондитерскую, он, выйдя из машины, увидел человека, сидящего на ступеньках у входа. Увидев его, тот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даже не взглянул на него, достал ключи, открыл дверь, протиснулся внутрь и попытался захлопнуть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среагировал быстрее. Он ухватился за дверную раму и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прости.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ты ошибся человеком, — холодно ответил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по имени! — вдруг крикнул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посмотрел на него, и взгляд его постепенно потух. Он опустил глаза и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правда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 За что ты извиняешься? — сердито сказал Нянь Хуа. — Ты же только что перед своими друзьями был таким важным! Говорил, что я ошибся человеком! Раз я ошибся, что ты здесь делаешь? Или ты считаешь, что дружить со мной — позор, и поэтому перед другими надо притворяться, будто не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 этой причине! — быстро возразил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 какой?! — настойчиво переспросил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слегка покачал головой и с обречённостью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дай мне немного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 Сейчас же! — резко оборвал его Нянь Хуа. — Либо говори, либо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тяжело вздохнул, убрал руку и, глядя на него,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Нянь Хуа почувствовал, как сердце болезненно сжалось. Он с грохотом захлопнул дверь и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лишним, когда Нянь Хуа ворочался в постели, словно лепёшка на сковороде, на столе прозвучал сигнал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отбросил подушку, взял телефон и увидел, что это личное сообщение от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персиковый цвет: Добрый вечер, товарищ Хуахуа.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подумал, сел, скрестив ноги,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Я здесь. Кумир,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персиковый цвет: [Хе-хе] Да, вот в чём дело. Твой друг Супер Цветочек только что написал мне, сказал, что обидел тебя, и хочет заказать песню,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Не надо, кумир. Он мне не друг, можете его 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персиковый цвет: Эм... Чем он тебя обидел?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Не обидел, он просто не считал меня другом. Все его друзья знают его настоящее имя, только я нет. Да и перед другими он делает вид, что не знает меня. Может, он просто презирает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персиковый цвет: Нет-нет, не говори так... Он раньше говорил мне, что ты ему очень нравишься. Думаю, у него, наверное, есть какие-то непреодолимые причины. Ты не мог бы дать ему ещё немного времени? Уверен, когда он разберётся со своими делами, он обязательно всё тебе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О боже, как он мог такое сказать кумиру! [Смущение]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персиковый цвет: Ха-ха-ха, ты услышал то, что я сказал дальше? [Коварно]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Услышал! Спасибо, кумир, за утешение [Мило]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персиковый цвет: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Не злюсь. Но и общаться с ним не хочу [Недовольство]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персиковый цвет: Эм... Если ты не будешь с ним общаться, боюсь, он сегодня не уснёт. Может, так: я спою песню от его имени, чтобы извиниться, а ты поставишь лайк, чтобы он знал, что ты его простил.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Хуахуа: Ладно. Тогда придётся побеспокоить кумира [Цветы] [Цветы]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персиковый цвет: Без проблем, подожди пять минут [Подмигивание]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сообщение, Нянь Хуа отбросил телефон, с радостью обнял подушку и перекатился.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Цветочек нравится ему! Цветочек рассказал кумиру, что нравится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лёг на спину, моргая и глядя в потолок. В голове сплошь возникали образы хулигана, улыбающегося и признающегося ему в чувствах. Чем больше он думал, тем больше краснело лицо, и тело становилось горячим. Пока внизу не начало происходить что-то подозрительное, Нянь Хуа поспешно схватил телефон и открыл новый пост кумира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минуту назад опубликовал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улыбнулся, нажал на видео, и изображение тут же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кумир сидел на высоком балконе, лицо не было видно, красивые длинные пальцы перебирали струны гитары, и он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виноват / Говорю о вине / Я слишком самоуверен / Я знаю, что ошибся / Говорю об ошибке...»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хихикнул пару раз и уже собирался облокотиться на изголовье, чтобы внимательнее послушать, как вдруг его внимание привлекло здание в правом нижнем углу экрана. Он поспешно остановил видео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церковь. Жёлтые стены, оранжевая крыша, серебряный крест. Типичное европейское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невольно нахмурился. Эта церковь, кажется, где-то раньше встречалась.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вдруг вскрикнул, быстро открыл альбом и нашёл сохранённое ранее фото хулигана с жестом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правом нижнем углу такую же церковь и ограду балкона, на которой он сидел, Нянь Хуа ахнул и в шоке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почти не сомкнул глаз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Открытие, что кумир — это хулиган, шокировало его гораздо больше, чем обрадовало. Лелея слабую надежду, что это, возможно, просто совпадение, Нянь Хуа, обняв телефон, изучил все здания вокруг церкви, а на следующее утро отправился прямиком в Восточный район, где находилась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 более оживлённый и коммерческий, чем университетский городок. Высокие здания стояли рядами. Поскольку он обычно почти не бывал в таких местах, которые ему явно не по карману, даже пересадка на метро и поиск выхода оказались особенно трудными. В конце концов, после почти часа блужданий он наконец оказался перед этой европейской церковью.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минуту на восхищение величественным зданием, Нянь Хуа достал телефон, нашёл фото хулигана, увеличил его и, исходя из угла съёмки, начал проверять близлежащие здания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Высотка, с балконной оградой, церковь в правом нижнем углу, напротив широкая дорога...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шёл, то и дело останавливаясь, то поднимая голову, то сверяясь с телефоном. В воскресное утро на улице было мало людей, никто не обращал на него внимания. Пройдя таким образом несколько улиц, он наконец определил цель — несколько элитных жилых домов у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престижный жилой комплекс. В комплексе было всего четыре здания. На верхних этажах двух из них, выходящих на улицу, были устроены балконы.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подошёл ко входу в комплекс, увидел, как строго охраняется пост, подумал, развернулся, перешёл через дорогу и направился к автобусной остановке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чуть больше получаса к обочине подъехал мотоцикл с доставкой. Курьер огляделся по сторонам и уже собирался достать телефон, чтобы позвонить, как Нянь Хуа поспешно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Подтвердил заказ, заплатил, получил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