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Чэнси прижал Нянь Хуа, обе руки настойчиво проникли в его пижамные штаны, и, угрожающе шепча,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Хуахуа, если ты будешь послушным, то сегодня я только «почищу ствол». Если же нет, то сразу открою «огонь»!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что! — Нянь Хуа, смущённый и разгневанный, схватил его за руку и потребовал: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обещал просто обнимать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Чэнси хихикнул и, с наглой улыбкой, произнёс фразу, которая окончательно разочаровала Нянь 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не верю в это, а ты поверил?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дальнейшие слова были заглушены. Поверил, чёрт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зазвонил будильник, Нянь Хуа привычно потянулся, чтобы выключить его, но обнаружил, что не может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он увидел, что Фу Чэнси, словно осьминог, обвил его всем своим телом. Нянь Хуа фыркнул, с трудом высвободил одну руку, выключил будильник и аккуратно раздвинул сковывающие его конечности, соскочив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ступил на пол, как наступил на что-то твёрдое.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Хуа вздрогнул, поднял ногу и увидел пустую коробку из-под салфеток. Вокруг валялись подозрительные скомканные бумажки.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вспомнил вчерашний бой, в котором силы были явно неравны.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и в голову не приходило, что его «автомат», который он тренировал годами, в первом же сражении сдался менее чем за десять минут. Вспоминая самодовольную улыбку Фу Чэнси, Нянь Хуа покраснел, повернулся к кровати и, сделав вид, что стреляет в пах «противника», с вызовом подул на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Секундный выстрел!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десяти утра, когда Нянь Хуа занялся расчётами с клиентами, со ступенек послышались шаги. Он замер, не успев остановить Фу Чэнси, который, держа в зубах булочку, спустился вниз, размахивая длинными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магазине было много посетителей, в основном студенты Университета S, закончившие утренние занятия. Все, увидев этого симпатичного парня, спускающегося с чердака владельца магазина, украдкой взглянули на Нянь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Чэнси не обращал внимания на окружающих. Подойдя к Нянь Хуа, он похлопал его по спине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Занят? Нужна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Эээ... нет, нет. Мой брат скоро придёт, — поспешно ответил Нянь Хуа. — Ты иди, 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я пойду. Сегодня нужно с мамой по магазинам, — сказал Фу Чэнси, протянув руку и передав пакет ошарашенной девушке. — Сегодня вечером я не приду. Завтра вечером позови брата, поужинаем втроём.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хорошо! — Нянь Хуа широко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Дурачок, — Фу Чэнси украдкой щипнул его за задницу, взял бутылку воды и вышел из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ушёл, девушка, которая до этого молчала, вдруг оживилась и, сверкнув глазами,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Нянь, кто этот парень, с которым ты только что разговаривал?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друг, — смущённо ответил Нянь Хуа, потирая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Эээ... но мне кажется, у вас какие-то особые отношения, — девушка улыбнулась и указала на него. — Но его голос показался мне очень знакомым, как будто я его где-то 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тоже так думаете? — другая девушка, выбирающая булочки, вдруг подошла ближе. — Мне тоже показалось, что его голос очень похож на голос Фу Чэншо! Я чуть не испугалась, когда услышала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точно! — первая девушка оживилась, похлопав по прилавку. — Хозяин Нянь, если бы вы услышали, как говорит наш председатель студенческого совета, то тоже бы заметили сходство!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Так интересно! — Нянь Хуа сухо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поскорее закончить разговор, он взял карту постоянного клиента и сдачу, вежливо протянул их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карта и сдача. Спасибо за посещение «Булочки круглый год», хорошего 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больше не задавала вопросов, с благодарностью приняла вещи и ушла из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Хуа, проводив её, вздохнул с облегчением, вытащил салфетку, чтобы вытереть пот с ладоней, но вдруг вспомнил что-то. Он бросил салфетку, вытёр руки об фартук и сунул коробку с салфетками в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пару дней салфетками пользоваться не буду», — подумал он, поправил одежду и решил подняться наверх, чтобы проверить, не забыл ли Фу Чэнси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начал подниматься по лестнице, как услышал лёгкий щелчок где-то в магазине. Нянь Хуа на мгновение задумался, затем оглянулся. Посетители продолжали болтать и выбирать булочки, ничего необычного не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Хуа пожал плечами, решив, что ему послышалось, и побежал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[Авторское примечание: Будет жарко, хе-хе.]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Нянь Хуа рассказал своему двоюродному брату о своих отношениях с Фу Чэнси, на его лице появилась целая гамма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облегчить восприятие, Нянь Хуа специально разделил информацию на уровни серьёзности.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встречаюсь — мой парень — мой кумир — мой кумир — это Фу Чэнси, брат-близнец вашего председателя студенческого 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сама ситуация была слишком фантастической. Пин Лэ, начиная со второго уровня, был уверен, что его наивный брат либо стал жертвой обмана, либо снова влюбился в очередного «кумира». Только на этот раз его идеалом стал не примерный председатель, а бездельник из уличной шайки.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встретил настоящего «босса» хулиганов.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я Фу Чэнси. Парень твоего брата, — представился Фу Чэнси, протягивая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Лэ окаменел.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Хуа, увидев, что брат в шоке, не стал размышлять над словами «парень твоего брата» и незаметно пнул его под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Лэ сразу же пришёл в себя и, с лёгким страхом в глазах, почтительно пожал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давно слышал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Чэнси слегка приподнял бровь. Нянь Хуа смущённо закрыл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нет! Я не это хотел сказать! — Пин Лэ вдруг осознал свою ошибку. — Я имел в виду, что давно слышал о твоём брате!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Фу Чэнси постепенно омрачилось. Рукопожатие стало немного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Не-не, это тоже не совсем правильно, — Пин Лэ, почесав голову, окончательно запутался.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Чэнси с сожалением взглянул на Нянь Хуа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Хуахуа, как зовут твоего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Мао Пин Лэ! Брат, можешь звать меня просто Пин Лэ! — наконец нашёл правильные слова Пин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братом похожи характером, — с лёгкой усмешкой сказал Фу Чэнси, похлопав его по плечу с видом опытного человека. — Я слышал, ты тоже учишься в Университете S. Хотя я уже не связан с теми кругами, но если кто-то будет тебя обижать, скажи мне, я разберусь...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Чэнси вдруг вскрикнул, потирая руку, и с обидой посмотрел на Нянь 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сказал, что буду драться, просто помогу разобраться, разве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Разобраться? — Нянь Хуа сверкнул глазами. — Даже появляться не смей!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понял, — бывший «босс» сник и, указывая на Пин Лэ,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тебе не помощник. Если кто-то будет тебя обижать, обращайся к куратору.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брат, в университете меня никто не обижает, — улыбнулся Пин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нет, но кто знает, что будет потом. Лучше быть осторожным, — нахмурился Фу Чэнси.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Хуа спокойно улыбнулся и, указывая на Пин Лэ,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мой брат с детства занимается боевыми искусствами. В средней школе он даже занял второе место на провинциальном чемпионате по ушу! Обычные хулиганы его не возьмут.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Фу Чэнси дёрнулся, но он не мог потерять лицо перед собеседником. Поэтому он лишь серьёзно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хорошо, тогда я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http://bllate.org/book/15497/1374166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