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Потерпевший продолжил исследовать окрестности и, выйдя из небольшой рощи, неожиданно обнаружил кусты с ягодами. Пройдя еще немного, он вышел на обширную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побегал и попрыгал от радости в кустарнике, съел остывший кусок мяса и свежесобранные ягоды. Его измученный голодом желудок наконец почувствовал облегчение. Он сбросил «рюкзак» — если можно так назвать этот уродливый мешок, сколоченный из коры, листьев и веток, — в котором хранились все его пожитки: дохлый кролик, немного сухой травы и веток, наполовину готовый каменный топор, несколько увядших диких морковок и зеленые грибы, собранные на закате.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«Руководству по выживанию в голодном мире», ресурсы на равнине были богаче. Потерпевший решил, что может задержаться здесь на некоторое время, пока не найдет золото и не создаст «Научную машину». По крайней мере, он не умрет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взял наполовину готовый каменный топор и пошел рубить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топор был недоделан, а лезвие не заточено, срубить небольшое деревце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некоторое время, он срубил одно деревце, добыл несколько поленьев, и к тому времени уже начало смеркаться. Запыхавшись, Потерпевший оттащил оставшийся ствол к месту, где лежал его мешок. Он не понимал, почему это свежесрубленное дерево может гореть, но если в руководстве сказано, что можно, значит,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дикие морковки и кролики попадались в его примитивные ловушки, вопреки всякой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руководства, он сложил два полена и немного сухой травы, достал зажигалку из-за пазухи, поднес ее к траве и поджег. Вскоре пламя охватило свежесрубленную древесину.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разгорелся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облегченно вздохнул, и его нахмуренный лоб разгладился в свете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научно это или нет... Главное — выжить, — пробормотал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костра он начал разделывать дохлого кролика. Воды поблизости не было, и ему пришлось вытирать руки сухой травой. Потирая их, он вдруг сдавленно всхлипнул. В свете огня он увидел свои руки, испачканные кровью кролика и пылью. Места, где лопнули волдыри, уже покрылись коркой, а ладони загрубели. Его руки стали неузнаваемы.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насадил кролика на ветку и воткнул ее рядом с костром, чтобы зажарить, и с пустым взглядом уставился на пламя, обхватив колени и кусая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усталые глаза невольно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день освоения, золото не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проснулся на рассвете, стряхнул с себя росу и почувствовал глубокую жалость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никогда не видел небо в пять утра. Оказалось, оно такого мутного сине-зеленого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Воды не было, поэтому он даже не умылся. Достал из рюкзака морковку с листьями, пожевал листья вместо чистки зубов и, не желая выплевывать, проглотил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Костер еще не погас — перед рассветом он подбросил топлива, и теперь маленький огонек еще тлел. Потерпевший разогрел на нем оставшуюся половину кролика и съел морковку.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его рюкзаке, кроме двух морковок и трех зеленых грибов,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Грибы за ночь слегка подвяли, и он решил нанизать их на ветки и поджарить. Три зеленых гриба после жарки стали меньше, чем один большой сырой. Хотя ему было жаль, он аккуратно завернул грибы в листья и положил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руководстве было указано, что эти грибы можно есть только после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наполовину готовый каменный топор, положил в рюкзак два полена и, собрав все свои пожитки, снова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Костер медленно догорал в утреннем свете, тонкая струйка дыма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Потерпевшему повезло. К полудню он нашел небольшой участок луга и несколько кроличьих нор. Он облизал потрескавшиеся губы, установил две ловушки возле нор и открыл карту, чтобы посмотреть свое местоположение. Оказалось, он сделал большой круг и вернулся почти туда, где был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под деревом вдали от луга и начал разбирать свои утренние трофеи: горсть ягод, пять свежих морковок и десять неизвестных семян, оброненных птицами. Вместе с оставшимися грибами и съеденной по дороге маленькой морковкой у него теперь было шесть морковок. Сегодня он не умрет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выбрав несколько раздавленных ягод, он съел их, а остальную еду снова завернул в листья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утро он так и не нашел рудных залежей. Он листал руководство по выживанию, задумчиво глядя на «Научную машину» в разделе «Технологии» среди построек.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главное — сделать котел... Все эти дни он ел только жареную на огне пищу, и даже тарелка супа стала для него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«Котел для готовки» в руководстве по выживанию можно было изготовить только после разблокировки «Научной машины». Хотя Потерпевший еще не понимал, для чего нужна эта странная машина, он осознавал, что сам вряд ли сможет сделать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помечтал, глядя на «Рецепты» в разделе «Еда» руководства, и с бесконечным сожалением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но не мочь съесть — лучше продолжить исследовать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двигаться в темные области карты, шаг за шагом открывая их. Пройдя через лес, он вышел на цветущий луг, где несколько бабочек неспешно порхали среди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этой красоты ненадолго поднял ему настроение. Он шел, срывая цветы на обочине, и, собрав букет, вдруг услышал звук «динь», доносящийся со значка книги на левой руке — у руководства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руководство, и оно, в отличие от обычного состояния, само раскрылось на странице «Одежда/Головные уборы». На первом месте мигал «Цветочный венок», а внизу было написано мелким шрифтом: «Можно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не совсем понимал. Он посмотрел на требования для создания венка: нужно двенадцать цветов. Пересчитал те, что держал в руках, —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действительно выполнялись, но он не умел плести венки, да и раньше такого не случалось. Руководство само подсказывает?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замешательстве, когда услышал давно отсутствующий голос системы: [Из-за проблем с задержкой пользователь мог пропустить некоторые подсказки. Ошибка исправлена.]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с недовольным лицом швырнул цветы на руководство. Они не прошли сквозь него, как другие предметы при попытке, а собрались в красивый разноцветный венок и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венок был очень изящным, и какая-нибудь девочка, наверное, с радостью бы надела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закрыл руководство, но, держа его в руках, не смог сдержать гнева, швырнул на землю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 Никакой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отскочило от земли и снова зависло в воздухе, раскрывшись на несколько страниц. На этот раз мигал значок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[Компенсация: один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усмехнулся. Система была слишком скупой.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слияния миров часть функций временно повреждена, команда носителя не распознана, требуется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притворилась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день, золота нет, разблокирован режим персонажа: Силач.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не дождавшись пробуждения скупой системы, он с досадой поднял венок и надел его — хотя это выглядело странно, в руководстве было указано, что он восстанавливает рассудок. Надев венок, он проверил свое состояние и обнаружил, что уровень рассудка поднялся до 115. Неужели один венок дает такой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вопросы на потом, он перелистнул на страницу «Технологии» и снова нашел раздел «Одежда/Аксессуары». Он коснулся светящегося значка рюкзака, чтобы получить свою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 обычно можно было изготовить только после разблокировки «Научной машины», но этот был исключением. Легкое прикосновение к значку на руководстве — и на земле появился бежевый рюкзак простого дизайна, размером с обычный школьный портфель.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http://bllate.org/book/15498/1374229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