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Потерпевший продолжил исследовать окрестности и, выйдя из небольшой рощи, неожиданно обнаружил кусты с ягодами. Пройдя еще немного, он вышел на обширную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побегал и попрыгал от радости в кустарнике, съел остывший кусок мяса и свежесобранные ягоды. Его измученный голодом желудок наконец почувствовал облегчение. Он сбросил «рюкзак» — если можно так назвать этот уродливый мешок, сколоченный из коры, листьев и веток, — в котором хранились все его пожитки: дохлый кролик, немного сухой травы и веток, наполовину готовый каменный топор, несколько увядших диких морковок и зеленые грибы, собранные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«Руководству по выживанию в голодном мире», ресурсы на равнине были богаче. Потерпевший решил, что может задержаться здесь на некоторое время, пока не найдет золото и не создаст «Научную машину». По крайней мере, он не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взял наполовину готовый каменный топор и пошел рубить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топор был недоделан, а лезвие не заточено, срубить небольшое деревце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некоторое время, он срубил одно деревце, добыл несколько поленьев, и к тому времени уже начало смеркаться. Запыхавшись, Потерпевший оттащил оставшийся ствол к месту, где лежал его мешок. Он не понимал, почему это свежесрубленное дерево может гореть, но если в руководстве сказано, что можно,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дикие морковки и кролики попадались в его примитивные ловушки, вопреки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руководства, он сложил два полена и немного сухой травы, достал зажигалку из-за пазухи, поднес ее к траве и поджег. Вскоре пламя охватило свежесрубленную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разгорелся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облегченно вздохнул, и его нахмуренный лоб разгладился в свете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научно это или нет... Главное — выжить,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костра он начал разделывать дохлого кролика. Воды поблизости не было, и ему пришлось вытирать руки сухой травой. Потирая их, он вдруг сдавленно всхлипнул. В свете огня он увидел свои руки, испачканные кровью кролика и пылью. Места, где лопнули волдыри, уже покрылись коркой, а ладони загрубели. Его руки стали неузнаваемы.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насадил кролика на ветку и воткнул ее рядом с костром, чтобы зажарить, и с пустым взглядом уставился на пламя, обхватив колени и кусая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усталые глаза невольно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освоения, золото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проснулся на рассвете, стряхнул с себя росу и почувствовал глубокую жалость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видел небо в пять утра. Оказалось, оно такого мутного сине-зеленого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не было, поэтому он даже не умылся. Достал из рюкзака морковку с листьями, пожевал листья вместо чистки зубов и, не желая выплевывать,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еще не погас — перед рассветом он подбросил топлива, и теперь маленький огонек еще тлел. Потерпевший разогрел на нем оставшуюся половину кролика и съел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рюкзаке, кроме двух морковок и трех зеленых грибов,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за ночь слегка подвяли, и он решил нанизать их на ветки и поджарить. Три зеленых гриба после жарки стали меньше, чем один большой сырой. Хотя ему было жаль, он аккуратно завернул грибы в листья и положил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было указано, что эти грибы можно есть только после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наполовину готовый каменный топор, положил в рюкзак два полена и, собрав все свои пожитки, снова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медленно догорал в утреннем свете, тонкая струйка дыма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Потерпевшему повезло. К полудню он нашел небольшой участок луга и несколько кроличьих нор. Он облизал потрескавшиеся губы, установил две ловушки возле нор и открыл карту, чтобы посмотреть свое местоположение. Оказалось, он сделал большой круг и вернулся почти туда, где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под деревом вдали от луга и начал разбирать свои утренние трофеи: горсть ягод, пять свежих морковок и десять неизвестных семян, оброненных птицами. Вместе с оставшимися грибами и съеденной по дороге маленькой морковкой у него теперь было шесть морковок. Сегодня он не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выбрав несколько раздавленных ягод, он съел их, а остальную еду снова завернул в листья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утро он так и не нашел рудных залежей. Он листал руководство по выживанию, задумчиво глядя на «Научную машину» в разделе «Технологии» среди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сделать котел... Все эти дни он ел только жареную на огне пищу, и даже тарелка супа стала для него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для готовки» в руководстве по выживанию можно было изготовить только после разблокировки «Научной машины». Хотя Потерпевший еще не понимал, для чего нужна эта странная машина, он осознавал, что сам вряд ли сможет сделать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помечтал, глядя на «Рецепты» в разделе «Еда» руководства, и с бесконечным сожалением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но не мочь съесть — лучше продолжить исследовать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двигаться в темные области карты, шаг за шагом открывая их. Пройдя через лес, он вышел на цветущий луг, где несколько бабочек неспешно порхали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красоты ненадолго поднял ему настроение. Он шел, срывая цветы на обочине, и, собрав букет, вдруг услышал звук «динь», доносящийся со значка книги на левой руке — у руководства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руководство, и оно, в отличие от обычного состояния, само раскрылось на странице «Одежда/Головные уборы». На первом месте мигал «Цветочный венок», а внизу было написано мелким шрифтом: «Можно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не совсем понимал. Он посмотрел на требования для создания венка: нужно двенадцать цветов. Пересчитал те, что держал в руках, —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действительно выполнялись, но он не умел плести венки, да и раньше такого не случалось. Руководство само подсказывает?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когда услышал давно отсутствующий голос системы: [Из-за проблем с задержкой пользователь мог пропустить некоторые подсказки. Ошибка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 недовольным лицом швырнул цветы на руководство. Они не прошли сквозь него, как другие предметы при попытке, а собрались в красивый разноцветный венок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венок был очень изящным, и какая-нибудь девочка, наверное, с радостью бы надела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закрыл руководство, но, держа его в руках, не смог сдержать гнева, швырнул на землю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Никакой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отскочило от земли и снова зависло в воздухе, раскрывшись на несколько страниц. На этот раз мигал значок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один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усмехнулся. Система была слишком скупой.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слияния миров часть функций временно повреждена, команда носителя не распознана, требуется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золота нет, разблокирован режим персонажа: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дождавшись пробуждения скупой системы, он с досадой поднял венок и надел его — хотя это выглядело странно, в руководстве было указано, что он восстанавливает рассудок. Надев венок, он проверил свое состояние и обнаружил, что уровень рассудка поднялся до 115. Неужели один венок дает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вопросы на потом, он перелистнул на страницу «Технологии» и снова нашел раздел «Одежда/Аксессуары». Он коснулся светящегося значка рюкзака, чтобы получить свою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обычно можно было изготовить только после разблокировки «Научной машины», но этот был исключением. Легкое прикосновение к значку на руководстве — и на земле появился бежевый рюкзак простого дизайна, размером с обычный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