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избежав смерти, потерпевший направился обратно по знакомой дороге, и его настроение постепенно успокоилось. От первоначального страха и тревоги он дошёл до состояния, когда даже после близкого столкновения с гибелью мог быстро прийти в себя. Хотя он не хотел признавать этого, он уже привык к этому миру. Его прежняя жизнь в комфорте казалась иллюзией. Всего за полмесяца он начал путать, какой из миров был реальным, а какой —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 новый режим персонажа: Библиотекарь]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Снова новый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как только потерпевший проснулся, Руководство выскочило с уведомлением. Левая строка, которая до этого была чёрной, теперь выглядела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протёр сонные глаза и сразу же открыл Руководство, чтобы посмотреть информацию о новом персонаже. Это было удобство, появившееся после активации Помощника Руководства — теперь можно было просматривать параметры персонажей прямо через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Предыдущим разблокированным персонажем был «Выживший», с предметом «Цветочный ободок», который мог вызывать призрака. Но, увидев жалкий множитель урона 0.75x, потерпевший решительно отказался от переключения. Хотя уровень рассудка в режиме «Пироман» был на 120, что значительно ниже, чем у Выжившего (200), потерпевший больше ценил урон. Ведь даже рубка деревьев становилась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перед ним появилась панель Библиотекаря.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персонажа: Библиотекарь (обладает обширными знаниями, может создавать книги и знает некоторые рецепты, позволяющие изготавливать предметы без помощи Научной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1.0x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Экипировка: Бумага 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Создание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мгновенно проснулся. Тщательно проверив информацию о Библиотекаре, он с дрожью в руках выбрал переключение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режим: Пироман, подтвердите переключение на Библиотекаря — после переключения вы получите негативный статус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Вверху Руководства появилось предупреждение. Потерпевший немного подумал, но всё же подтвердил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[Переключение успешно, текущий режим: Библиотекарь]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надпись «Don't Starve» снова потускнела. Потерпевший был взволнован. Он быстро перелистал Руководство до страницы «Предметы», и те, что раньше были заблокированы, теперь стали доступны для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радости. Порывшись в рюкзаке, он обнаружил, что материалы, которые он собирал всё это время, были почти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сначала сделал деревянный ящик. Хотя вещей было немного, носить их всё время на себе было неудобно. К тому же в его убежище не было ни одного места для хранения, что выглядело довольно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ящика он сделал несколько верёвок. Раньше он сам скрутил одну, но она развалилась после нескольких использований. Он хотел повесить мясо для сушки, но в итоге пришлось просто разложить его на земле, прикрыв листьями. К счастью, поблизости не было диких зверей, иначе всё бы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сделал несколько деревянных досок. Две лишние бумаги он не стал превращать в магические книги, хотя «Садоводство» выглядело заманчиво, но, поскольку он ничего не выращивал, пока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броня, инструменты, каменные блоки... Всё это быстро истощило его запасы материалов, которые он считал достаточными. Более того, некоторых материалов у него вообще не было, например, паутины и свиной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вещи в ящик, он взял копьё и несколько раз размахнулся. Оно определённо удобнее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Свиной кожи он не нашёл, но с паутиной у него были кое-какие зацепки. Десять дней назад, исследуя местность, он наткнулся на паучье гнездо. Было уже почти темно, и из гнезда выползали пауки размером с его голову. Руководство предупредило, что они, как и лягушки, атакуют группой. Потерпевший не рискнул подходить ближе и обошёл гнездо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струсил... Но сейчас, посмотрев на свою деревянную броню — 450 единиц здоровья, поглощающую 80% физического урона, он почувствовал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«80%! Это почти неуязвимость!»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полный решимости, взял копьё, рюкзак, собаку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вернулся с синяками и шишками.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эти жёлтые пауки такие свирепые! К счастью, потерпевший вовремя заметил, что его здоровье стремительно падает, и сбежал. Иначе неизвестно, чем бы всё закончилось. Руководство предупреждало, что режим защиты срабатывает только один раз, и второй жизни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весь в грязи, вернулся на базу. Вдалеке он увидел свой скромный шалаш, рядом с которым светилось голубым светом грибное дерево. Под деревом что-то двигалось...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чтобы проверить, но ничего необычного не обнаружил. Вспомнив про ящик, который он сделал утром, он вбежал в шалаш и открыл его. Сердце упало — всё вяленое мясо из лягушачьих лапок исчезло, и даже единственный кролик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 него заурчало в животе. Едва появившаяся радость от встречи с другим человеком мгновенно испарилась. Воткнув копьё в землю, он сел, охваченный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потерпевшего быстро прошло. С наступлением темноты он разжёг костёр — ещё одно чудо, созданное с помощью Научной машины. В отличие от обычного костра, этот не превращался в кучу пепла, а, благодаря камням в составе, выглядел как каменный очаг, который можно было разжигать, добавляя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принять эту нелепую логику, то это действительно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уставший за день, сел у костра и почувствовал голод. С досадой он достал из рюкзака две морковки и кусок сушёного мяса, чтобы поджарить их на огне. Вспомнив, что в ящике остались немного подпорченные ягоды, он решил добавить их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украл всё мясо, но морковь и грибы почему-то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Раздавив ягоды и намазав их на мясо, он съел свой ужин, одновременно подводя итоги дня. Пять паутин, три паучьих железы и кусок мяса монстра. Во время битвы с пауками он активировал режим «Помощь в бою», и после убийства некоторых пауков выпадали материалы, а другие просто исчезали. Потерпевший быстро привык к этой странности — это было лучше, чем в обычном режиме, когда после боя оставались только мёртвые пауки.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режим «Помощь в жизни» он отключил после одного эксперимента. Он видел, как Руководство забрало у него целого кролика, оставив лишь кусочек мяса размером с ладонь. Это было слишком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 ужином, потерпевший использовал паутину, чтобы сделать удочку. Неподалёку от его базы был маленький пруд, из которого он брал воду для своих нужд. Хотя пруд был небольшим, его дна не было видно. Каждый день оттуда выпрыгивала лягушка, которую он убивал и съедал. Но, вероятно, там должна была быть и рыба... Размышляя о том, как разнообразить своё меню, потерпевший лёг в шалаш, но сон не шёл. Обычно после такого напряжённого дня он бы уже спал, но сегодня был необычно бодр. Бессонница...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что-то, он вызвал Руководство и проверил свой статус. Сразу же заметил красный значок аномального состояния: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