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без единого кролика в ловушках Потерпевший наконец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прошлой ночью шёл дождь, и кроличьи норы наверняка были разрушены. Он отправился в степь до рассвета и спрятался за кустом ягод, недалеко от ловушек. Ягоды на кусте ещё не созрели, были зеленоватыми и не такими сочными, как в прошлый раз, поэтому он решил подождать несколько дней, чтобы собрать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солнце, время, когда кролики обычно выходят из нор, он издалека увидел фигуру человека, хромающего при ходьбе. Тот направился прямо к ловушкам, очевидно зная,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подошёл ближе и начал проверять ловушки, Потерпевший тихо обошёл куст сзади, держа в руке деревянную дубинку. Он быстро приблизился, и вор, услышав шум, резко обернулся. Потерпевший, разозлённый тем, что его вещи крадут без спроса, не раздумывая ударил дубинкой по голове. Вор, из-за своей хромоты, не смог увернуться и сразу же упал, даже не успев разглядеть лицо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дубинку, Потерпевший достал из рюкзака верёвку и крепко связал вора, после чего перевернул его. Но, увидев лицо,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вор...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присел рядом с вором и с любопытством ткнул его в торчащие уши, затем порылся в его растрёпанных волосах. За челюстью не было человеческих ушей, а вместо них — что-то вроде гривы, как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он не встречал в руководстве по выживанию...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озадаченный, он вызвал руководство, но оно не подавало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халтура!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ничего не мог понять. Удар дубинкой был сильным, и Потерпевший проверил дыхание этого нового существа, опасаясь, что убил его. К счастью, оно было живым, хотя на затылке уже образовалась шишка... Он ещё раз осмотрел его. Это существо, вероятно, было зверолюдом — пусть так его и назовут. Его грязное лицо выглядело юным, ему было не больше восемнадцати. Одежда, если её можно так назвать, была жалкой — верхняя часть тела голая, а низ обёрнут в шкуру какого-то зверя, настолько грязную, что нельзя было разобрать её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ноге была рана, вероятно, от чего-то острого, размером с чашку, уже почерневшая. У него даже не было обуви, он ходил босиком, но, несмотря на это, рана не воспалилась.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ещё и хвост. Несмотря на общую грязь, хвост был чистым. Потерпевший погладил его несколько раз — шерсть на хвосте была не мягкой, но гуще, чем у Честера, и приятной на ощупь...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гладил хвост, пытаясь вырвать хоть одну шерстинку, он взглянул на солнце, чтобы определить время. Завтрак ещё не был готов, и он понял, что нельзя задерживаться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этого вора тут тоже было не лучшей идеей. После долгих раздумий Потерпевший решил отнести его на базу, а когда тот очнётся, попытаться с ним поговорить. Если это не сработает, можно будет попробовать накормить его мясом и держать как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таща вора, он снова осознал свою слабость. Привязав его к грибному дереву, он развёл костёр и начал варить грибной суп с овощами. Подняв изношенную рубашку, он осмотрел свой живот. За месяц его тело сильно изменилось — он похудел, мышцы стали более выраженными. Хотя кубиков пресса ещё не было, напрягая живот, он мог почувствовать мышцы... И всё же он с трудом тащил этого вора. Что-то здесь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Перемешав суп деревянной ложкой, он решил, что он готов, и достал из рюкзака кусок вяленого мяса, разорвал его на полоски и бросил в кастрюлю. Вскоре запах мяса наполнил воздух. Хотя он знал, что без приправ суп будет пресным, аромат всё равно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вор, лежащий без сознания, почувствовал запах, и его живот заурчал. Он открыл глаза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сидел у костра, медленно черпая ложкой суп, подув на него и наблюдая за состоянием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вероятно, был оглушён ударом. Проснувшись, он сначала ничего не понимал, но затем, почувствовав голод, оглядел себя и понял, что связан. Попытавшись освободиться, он уставился на Потерпевшего... а точнее, на ложку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оголодал...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сам жил небогато и не собирался кормить вора. Он помнил, что этот вор крал его кроликов и, скорее всего, мясо монстра тоже было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наполовину, он налил миску супа и медленно подошёл к дереву. Вор, почувствовав его приближение, наконец посмотрел на Потерпевшего, но ничего не сказал, лишь настороженно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кто ты такой, откуда взялся и ты ли крал мои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Потерпевший, хотя и считал, что вор после пробуждения выглядит довольно угрожающе, всё же был уверен в себе. В конце концов, он сам его поймал, а тот был ранен, голоден и связан. С чувством превосходства он задал вопрос, стараясь выглядеть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я таких, как ты, десять штук за раз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таких, как ты, одним ударом отправляю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пытался написать план для первых глав, но в последнее время получается так, что пишу главу, а потом добавляю её в план. План вообще бесполезен... Те, кто пишет по плану, действительно мастера своего дела, а я пишу, как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главе, наконец, дам главному герою имя =w= Это будет первый персонаж с именем в этом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не реагировал, и Потерпевший несколько раз окликнул его, подумав, что тот, возможно,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вор снова уставился на миску с горячим супом, Потерпевший бросил в него камень. Тот завыл, звук был похож на волчий.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ясно, это 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Потерпевший был разочарован. Он намеренно сделал глоток супа на глазах у вора, но тот лишь злобнее уставился на него. Потерпевший не хотел кормить такое существо, это было бы расточительством. Он уже собирался вернуться к костру, как вдруг вор заговорил на непонятном языке, его уши насторожились, и он начал оглядываться, пытаясь освободиться от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странными, и хотя Потерпевший не понимал слов, он почувствовал тревогу в голосе вора. Он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Вор, видимо, не понимал его, выглядел растерянным. Потерпевший, не сумев добиться ответа, всё же понял, что это разумное существо. Немного подумав, он начал жестами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развяжу тебя, но ты не должен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он дождался, пока вор кивнет, и начал развязывать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её крепко, чтобы обезопасить себя, и теперь, не желая её порвать, развязывал узел за узлом. Развязав три узла, он уже начал раздражаться, но в этот момент руководство по выживанию само появилось перед ним. Вор, всё ещё насторожённый, уставился на книгу, явно удивлённый её внезапным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книгу, Потерпевший нахмурился. На первой странице было красное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«Приближается опасное 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это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услышал лай собак. Не обращая внимания на вора, он бросился к костру, схватил рюкзак, надел деревянную броню и взял копьё, готовясь к бою. В сотне метров уже виднелись собаки, и их было немало. Потерпевший взглянул на грибное дерево — шерсть на воре вздыбилась, но он всё ещё был связан. Боясь, что тот погибнет, Потерпевший перерезал верёвку и толкнул его, чтобы тот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Я не смогу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Вор, похоже, понял не всё, но собаки уже бежали к Потерпевшему. Они преследовали его, и единственным выходом было сражаться...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http://bllate.org/book/15498/1374235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