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 выживанию всё ещё парило в воздухе. Потерпевший закрыл книгу, и оно исчезло. Волк спокойно наблюдал за его действиями, затем лёг у его ног, склонив голову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на мгновение замер, понимая, что снова подтвердил свой статус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волк выздоровел, он точно не уйдёт. Потерпевший, успокаивая себя, решил, что оставить его будет полезно... Он убедил себя в этом, почти полностью поверив в свою логику, и, указав голодному волку на котёл у костра, сам отправился к пруду,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действительно голодный, сначала хотел последовать за ним, но, получив указание, остался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Потерпевшего, когда он вернулся, волк сидел у костра, а суп в котле, хоть и дымился, но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не понимал такого поведения, решив, что волк просто глуп. Он вылил суп в деревянную миску и поставил перед ним, затем налил воды в котёл, чтобы сварить ещё. Очевидно, что для двух мужчин этого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нового рта, источник пищи стал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добытое мясо монстра ещё оставалось в рюкзаке, и оно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 неодобрением посмотрел на волка, который сидел рядом и лизал лапу. У него было достаточно материалов, чтобы сделать сушилки для мяса, но раньше он не делал их, опасаясь воров. Теперь, наконец, можно было их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волка, смотрящего на него как на бога, Потерпевший обменял материалы на сушилки и расставил пять штук у пруда, развесив на них мясо монстра. Он указал на них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понял его и кивнул, но не стал превращаться в человека. Потерпевший не возражал — в таком виде он мог считать его просто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Потерпевшего проходили как обычно. Он накопил много базовых материалов, которые поместил в бездонный рот Честера. Теперь его основной задачей было исследовать карту и искать пищу вместе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на равнине, которых изначально было две, он увеличил до пяти. В сухую погоду они приносили по две кролика в день, а в удачные дни — три. В обычных условиях кролики должны были бы давно исчезнуть,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хищнике действительно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Потерпевший обнаружил деревню свинолюдей. Волка сразу же начали гнать, и, убив двух свинолюдей, он получил свиную шкуру. Потерпевший подобрал её и убежал, в голове уже зрея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три дня рядом с деревней, тайком собирая ягоды и используя волка, чтобы отвлекать свинолюдей. По ночам они разрушили один из домов, изучив поведение и добычу свинолюдей, после чего без сожаления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прост — через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Потерпевший сопротивлялся, но, чтобы лучше искать ресурсы, они иногда разделялись. Волк, смелый, как всегда, прыгнул в червоточину. Потерпевший показал ему изображение свинолюдей в Руководстве и велел сообщить, если он их встретит. Волк прыгнул обратно, нашёл Потерпевшего и, несмотря на его испуг, утащил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почувствовал, как мир потемнел, и его охватила тошнота. Очнувшись, он увидел, что переместился с одного края карты на другой. Между двумя точками была огромная неисследованная область, а карта автоматически отметила две червоточины, которые были связаны между собой, отобразив их красным цветом. Третья червоточина, которую он нашёл раньше, была фиолетовой, и чтобы узнать, куда она ведёт, нужно было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прыжка Потерпевший, испытав шок, стал относиться к этому с почти религиозной серьёзностью и даже начал думать о прыжке в фиолетовую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отсутствие золота. Прошло почти два месяца, температура начала подниматься, и он волновался о сохранности пищи летом. Ему нужен был холодильник...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сидя у костра и гладя шерсть волка, Потерпевший обдумывал план. Сегодня была полная луна, и свет её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 последние дни всё больше походил на большую собаку, закрывая глаза и поднимая голову, когда Потерпевший гладил его. Потерпевший, глядя на него, вдруг вспомнил, что даже не знает его имени,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открыл глаза и посмотрел на него, вероятно,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вздохнул, а волк встал, потряс шерстью и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голого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молодое тело светилось в лунном свете, но Потерпевший не мог оценить красоту мужского тела, с раздражением бросив ему старую шкуру. Из-за его постоянных превращений в рюкзаке пришлось выделить отдельное место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оборотень выглядел как подросток, что было неожиданно, учитывая его мощь в волчьей форме. Даже подростком он был выше и крепче Потерпевшего, который, хотя и улучшил свою физическую форму, всё равно уступал ему в росте, силе и даже в некоторых других «достоинствах»... И это ещё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теме, Потерпевший попытался объяснить ему,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копьё: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Честера: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 оборотня: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понял его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Кабакарита, Чирукабакарита.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фыркнул, воткнул копьё в землю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Я поймал тебя в понедельник, так что теперь ты будешь Чжоу Ицзянь!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улыбающегося оборотня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Чжоу Ицзянь!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смотрел с недоумением, а затем, немного смущённо,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ты Чжоу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некоторое время привыкал к своему новому имени. Во время исследования карты они снова подверглись нападению диких собак, на этот раз их было на одну больше, но битва прошла легко. Потерпевший в деревянной броне и свиной шкуре, с копьём в руке, просто наблюдал, как Чжоу Ицзянь расправляется с пятью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смотрел с выражением сложных эмоций, снова осознавая свою слабость, и решил продолжать собирать трофеи. В этот раз они получили четыре собачьих клыка и два куска мяса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с Чжоу Ицзянем Потерпевший получил много преимуществ. Он даже осмелился уничтожить гнездо третьего уровня пауков. Битва была тяжёлой — Королева Пауков, как босс, была серьёзным противником. Чжоу Ицзянь, сражаясь в волчьей форме без брони, получил серьёзные ранения, но паучьих желёз хватило, чтобы вылечить его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гнезда выпало маленькое паучье гнездо. Помощник Руководства сообщил, что его можно посадить, чтобы получить новое гнездо первого уровня. Потерпевший положил его на хранение, пока что оно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