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Сначала Потерпевший хотел вернуться на базу, но затем решил сначала осмотреть новое место. Он кратко объяснил Чжоу Ицзяню, чтобы тот оставался в болоте, а сам отправился туда, обещая быстро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Ицзянь был недоволен, что-то пробурчал на своём языке, но Потерпевший, не обращая внимания, прыгнул в червоточину. Вернувшись, он обнаружил, что Чжоу Ицзянь снова превратился в волка и, сидя неподалёку, даже не посмотрел на него, явно обидевшись.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не понимая причины, молча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Капризы Чжоу Ицзяня длились недолго. Во-первых, Потерпевший считал, что терпеть настроение питомца — это абсурд, и просто игнорировал его. Во-вторых, через несколько дней они обнаружили следы крупного животного неподалёку от базы, что было тревожным знаком. Оба напряглись и начали искать возможную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оправиться, как после грозы Потерпевший обнаружил в лесу, менее чем в километре от базы, хищное растение, окружённое глазчатыми травами, которые атаковали при приближении.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ним два дня, Потерпевший заметил, что после захвата участка растение перестало расти, что несколько успокоило его. Однако мысль о том, что теперь придётся обходить это место, вызывала досаду... Перебирая материалы, он нашёл забытый паучий кокон и, изучив описание в Руководстве, понял, что это добыча от убийства Королевы Пауков или разрушения третьего уровня паучьего гнезда. Кокон имел высокую эффективность горения, а при посадке на землю создавал новый паучий гнездо первого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хаос, который царил в болоте, Потерпевший с энтузиазмом посадил кокон рядом с хищным растением, оставив небольшое расстояние, чтобы, когда гнездо достигнет третьего уровня, оно соединилось с глазчатыми травами.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Паучий кокон быстро вырос, и из него выполз паук, который, ничего не подозревая, вошёл в зону атаки глазчатых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Деритесь, деритесь!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одинокий паук был быстро уничтожен, оставив после себя паутину. Потерпевший, подняв её, понял, что нашёл новый способ без усилий добывать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Планируя найти ещё коконы или хищные растения для «фермы», он услышал волчий вой — это был Чжоу Ицзянь.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доносился недалеко, и Потерпевший, найдя его, увидел, что тот держит в зубах... утку? Во всяком случае, это было что-то пушистое с маленькими крыльями. На самом деле, оно было не таким уж маленьким — при ближайшем рассмотрении Потерпевший понял, что это детёныш, но уже около сорока сантиметров в длину...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были ещё двое. Чжоу Ицзянь убил их собрата, и они, разъярившись, начали крутиться на месте, создавая миниатюрный смерч, который с огромной скоростью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 Потерпевший попытался остановить утку копьём, но от удара у него онемела рука. С ужасом он наблюдал, как смерч мчится к Чжоу Ицзяню.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Ицзянь, услышав шум, отпустил утку, выплюнул перья и отпрыгнул в сторону, избежав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утки, закончив вращение, замерли на месте, кружась от головокружения. Потерпевший воспользовался моментом и убил одну из них, а затем увидел, как Чжоу Ицзянь держит последнюю за шею. Утка, даже умирая, упрямо била его лапой по носу, заставив волка прослезиться.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собаки, как и кошки, не любят, когда трогают их нос...» — подумал Потерпевший, пока Чжоу Ицзянь наконец не покончил с уткой, снова выплюнув перья с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Утка, убитая Потерпевшим в «режиме поддержки», оставила после себя куриную ножку, большой кусок мяса и три пера. Остальные, убитые Чжоу Ицзянем, так и остались в виде мёртвых уток, не превратившись в ресурсы... Перья были нужны для создания погодного посоха, но получить вместо них мясо было невыгодно...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с досадой посмотрел на уток, а затем на Чжоу Ицзяня, который, казалось, подавился перьями. В итоге он выбрал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Чжоу Ицзянем мяса всегда хватало... А куриную ножку можно было использовать для приготовления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Создав котёл, Потерпевший, следуя рецептам из Руководства, бросал в него ингредиенты и через некоторое время получал готовые блюда, которые выглядели и пахли великолепно. Если бы он не привык к магическим реалиям, то, как и Чжоу Ицзянь, начал бы считать себя колдуном.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Куриная ножка была редким ингредиентом, из которого можно было приготовить мясной суп или праздничное блюдо из индейки, восстанавливающие голод. Потерпевший знал, что индейки оставляют ножки, но они бегали так быстро, что он мог только наблюдать, как они крадут ягоды. Лишь несколько раз, когда рядом был Чжоу Ицзянь, ему удавалось поймать одну и, отомстив, получить ножку для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котлом готовить простую еду было уже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привыкнуть к хорошему, но трудно вернуться к простому!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пять куриных ножек, пять кусков мяса и двенадцать перьев, Потерпевший почувствовал себя лучше. Присев, он погладил Чжоу Ицзяня по шерсти и сказал:</w:t>
      </w:r>
    </w:p>
    <w:p w:rsidR="00BB20FC" w:rsidRPr="00357A74" w:rsidRDefault="00357A74" w:rsidP="00BB20FC">
      <w:pPr>
        <w:jc w:val="left"/>
        <w:rPr>
          <w:sz w:val="28"/>
          <w:lang w:val="en-US"/>
        </w:rPr>
      </w:pPr>
      <w:r w:rsidRPr="00357A74">
        <w:rPr>
          <w:sz w:val="28"/>
          <w:lang w:val="en-US"/>
        </w:rPr>
        <w:t>— Сегодня приготовлю для тебя что-то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Ицзянь, оставаясь в форме волка, потёрся мордой о шею Потерпевшего, прощая этого бесчувственного жреца.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после сытного ужина, Потерпевший сидел у костра, листая Руководство. Для создания погодного посоха ему требовался рог электрической овцы, но он никогда не видел таких существ. Просмотрев раздел зловещих существ, он не нашёл ничего похожего, но, перелистывая страницы, обнаружил их в разделе средних существ — электрические овцы, обитающие в пустыне, оставляют рога. Потерпевший закрыл книгу, уверенный, что раньше этого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Проклятое Руководство, обновляется без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опирался на Чжоу Ицзяня, который, услышав звук закрывающейся книги, открыл глаза и, заметив раздражение жреца, насторожился. Внезапно он услышал странный звук и, прислушавшись, понял, что это не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почувствовав, как голова Чжоу Ицзяня толкает его, встревожился. Серьёзное выражение морды волка передавало настороженность, и Потерпевший, схватив копьё, вскоре услышал тяжёлые шаги и странные крики, доносящиеся из темноты — он и Чжоу Ицзянь обменялись взглядами, понимая, что это за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днём сражались с утками, и теперь те пришли за местью.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приближается крупный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разочарованный запоздалым предупреждением Руководства, проигнорировал его, прищурившись, чтобы разглядеть огромную тень, приближающуюся к ним. Голова оленя, тело утки — огромные рога и широкие лапы выглядели странно. Это существо, казалось, было случайным сочетанием разных животных. Его медленные шаги и неуклюжая походка выглядели глупо, но огромные размеры, сравнимые с домом, внушали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сжимая копьё, затаил дыхание и отступил на шаг, наткнувшись на Чжоу Ицзяня, который поддержал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превратился в человека. Потерпевший, на мгновение оцепенев, встретил его успокаивающий взгляд и почувствовал облегчение... Хорошо, что он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Оленегусь медленно приближался, и Потерпевший, включив фонарь, осветил пространство вокруг. До рассвета было ещё далеко, и эта ночь обещала быть долгой.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http://bllate.org/book/15498/1374239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