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Чжоу Ицзяня, пытаясь убежать, но оленегусь продолжал следовать за ними. В этот момент пугало уже не то, что их могут раздавить, а психологическое давление от шагов, преследующих их по пятам… Потерпевший замедлил шаг и в конце концов остановился. Он передал Чжоу Ицзяню зажигалку, которая никогда не гасла, и отпустил его руку, жестом указывая, чтобы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Ицзянь, держа в руках эту маленькую вещицу, не понимал его намерений. Потерпевший подтолкнул его, заставив сделать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Потерпевший, напротив, успокоился. Он обратился к юноше-оборотню, с которым провёл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попал в этот странный мир, я не рассчитывал прожить долго. В прошлый раз я уже потратил шанс на спасение, а сегодня, похоже, сбежать не удастся. Ты бегаешь быстрее. Пройди через червоточину и живи…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червоточине и живи! — твёрдо сказал Потерпевший, но заметил, что Чжоу Ицзянь и не думает уходить, а просто стоит, спокойно глядя на него с каким-то странным и злым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оленегуся снова раздался. Потерпевший даже не смог удержать оружие — копьё выпало из его рук. В такой ситуации потеря оружия была опасна, но у него не было времени поднять его. Чжоу Ицзянь действовал быстрее. Его волосы развевались от быстрого ветра, и, когда они снова опустились, он уже оказался перед оленегусем с копьём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Ицзянь! — в отчаянии закричал Потерпевший, торопливо доставая из рюкзака ещё одно копьё и бросаясь за ним. Он хотя бы был в доспехах, а Чжоу Ицзянь — совершенно беззащитен!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— Чжоу Ицзянь вонзил копьё в крыло оленегуся, взобрался на него и, находясь сверху, издал грозный рык, словно прогоняя Потерпевшего.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не обратил на это внимания и продолжил атаковать оленегуся.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племени вообще этот жрец?! Почему он даже не пытается защитить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Чжоу Ицзянь продолжал рычать, пока оленегусь не сбросил его вместе с копьём. Он взглянул на Потерпевшего, но тот упорно бил по груди оленегуся, не в силах даже пробить его перья!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тоже понимал, что ничего не может сделать, но знал, что, даже если крови не видно, он всё же наносит урон. Он только молился, чтобы у этой тупой птицы было меньше здоровья… Продолжая атаковать, он вдруг почувствовал, как Чжоу Ицзянь схватил его сзади и оттащил на несколько шагов, как раз вовремя, чтобы избежать удара оленегуся. Однако на этом всё не закончилось. Когда Потерпевший снова попытался подойти, оленегусь издал отвратительный крик, который, казалось, заключал в себе какую-то непреодолимую силу. Копьё снова выпало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Режим боевой поддержки обновлён. В панель существ добавлены новые существа.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чуть не получил сотрясение мозга от этого ужасного крика, когда услышал проклятое сообщение системы. Подняв голову, он увидел шкалу здоровья оленегуся: 3 000 единиц, осталось 1 700. 1 300 единиц урона он приписал Чжоу Ицзяню, а сам, вероятно, нанёс всего 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противника осталась только половина здоровья, Потерпевший почувствовал облегчение. Он уже собирался продолжить атаку, как снова был остановлен Чжоу Ицзянем. С недоумением оглянувшись, он увидел, что глаза юноши-оборотня в темноте светились зелёным светом, а взгляд, который тот бросил на него, был даже злее, чем на оленегуся. Можно было подумать, что он сделал ему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Что ты делаешь? — нахмурившись, с недовольством спросил Потерпевший. — Босс перед нами, а ты тут выдумываешь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тяжело дышал несколько раз, словно пытаясь успокоиться или что-то сказать, но вместо этого издал несколько угрожающих рычаний, а затем выхватил копьё у Потерпевшего и сам бросился на оленегуся, явно намереваясь сразиться с ним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подумал: «Хотя мой урон и невелик, я всё же могу нанести хоть какой-то урон. Неужели этот абориген так меня презирает?!»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понравилась самонадеянность Чжоу Ицзяня, и он достал из рюкзака третье копьё — то самое, которое Чжоу Ицзянь достал из болота… Атаки Чжоу Ицзяня были быстрыми, а движения — ловкими. Единственное, что мешало ему, — это крики оленегуся, из-за которых он терял оружие, но он легко уклонялся от медленных атак птицы и быстро снял ещё 700 единиц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оленегуся осталось 200 единиц здоровья, Потерпевший, не обращая внимания на реакцию Чжоу Ицзяня, бросился в атаку. Когда он нанёс последний удар, тело оленегуся растворилось, как пена, оставив после себя несколько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ножки x2, крупные куски мяса x6, перья x4.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сразу стал их собирать. Чжоу Ицзянь молча смотрел на него, что вызывало у Потерпевшего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Чего уставился? — тихо пробормотал он, жалуясь, и впервые почувствовал, что этот обычно покорный абориген действительно был волком. В этот момент он молча передавал ощущение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не ответил — да и не мог ответить. Он просто молча воткнул два копья в землю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излучал сильную подавленность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четвёртый день, пятый день одностороннего бойкота Чжоу Ицзяня против Потерпевшего. Потерпевший снова активировал новый режим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персонажа: Дровосек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Голод: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Урон: 1.0x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деревьев: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Экипировка: Топор Люси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характеристики, Потерпевший выбрал смену режима и получил чудесный, говорящий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топор был очень раздражающим. Его голос принадлежал болтливой женщине, и Потерпевший, изучив его, с помощью Помощника Руководства заставил его замолчать, что сразу же принесло долгожданную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Дровосека скорость рубки деревьев увеличилась вдвое, и такая эффективность была впечатляющей. Потерпевший мгновенно решил, что этот режим заменит режим Пироманьяка и станет его любимым!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Потерпевший планировал построить забор, расход древесины был огромным, и поэтому весь день он провёл, рубя деревья. На самом деле каменные стены были намного прочнее деревянных, но пока он не нашёл второй карьер, запасы камня постепенно уменьшались, и ему пришлось довольствоваться древесиной.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отвечал за сбор ресурсов и тяжёлую работу. Ему нужно было собирать кроликов на равнине, паутину и железы у растений-людоедов, а также строить деревянный дом, который хотел Потерпевший… Не то чтобы Потерпевший эксплуатировал его. Чжоу Ицзянь каждый день сам искал себе занятие. С точки зрения Потерпевшего он, несмотря на вспыльчивость, вполне осознавал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дом не входил в торговые предложения Руководства. Изначально Потерпевший хотел сделать большой шатёр, но из-за отсутствия подходящих материалов пришлось набросать примерный чертёж и попытаться построить небольшую хижину. Чжоу Ицзянь проявил к этому большую активность, а Потерпевший занялся рубкой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деревья в этом мире росли с необычайной скоростью, Потерпевший посадил множество разных видов рядом с прудом. Срубив одну партию, он сразу же сажал следующую, так что с древесиной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хижины шло медленно, в основном из-за отсутствия клея и гвоздей. Потерпевший использовал Руководство, чтобы превратить брёвна в доски, а как их соединить, решал Чжоу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Потерпевший закончил работу и, неся на спине рюкзак с древесиной, сел на деревянный пол базы, чтобы сделать доски. Четыре бревна превращались в одну доску, что было невыгодно, но другого выхода не было — у него просто не было инструментов для обработки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Ицзянь, держа в руках молоток, стучал рядом. Контур хижины уже был готов. Он срубил несколько больших деревьев, чтобы сделать балки и опоры, соединив их с помощью системы шипов и пазов. Потерпевший не был профессиональным плотником и лишь нарисовал несколько простых конструкций, которые больше походили на детские кубики, чем на настоящие соединения… К счастью, Чжоу Ицзянь проявил терпение, и после нескольких попыток нашёл правильный способ, построив одну стену. Пока что она выдерживала вес, если, конечно, на неё не налетит что-то вроде оленегуся…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обрабатывая дерево, Потерпевший бросил в котёл несколько лягушачьих лапок и морковь, а затем, следуя нелепому рецепту из Руководства по выживанию, добавил две ветки, ожидая, когда появится бутерброд с лягушачьими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http://bllate.org/book/15498/1374240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