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прошло уже более двух месяцев, но волосы не выросли ни на сантиметр, и борода тоже… Потерпевший взглянул на Чжоу Ицзяня. Тот, судя по всему, ещё не достиг совершеннолетия — лицо было молодым, без признаков щетины. Хотя, возможно, его шерсть просто сливалась с волосами, ведь он всё-таки волк, а у волков усы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Потерпевший не заметил, как Чжоу Ицзянь пристально смотрел на него. Тот тоже недоумевал: почему этот жрец совсем не меняется? Что это за вид такой, у которого волосы 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Потерпевший дал Чжоу Ицзяню мясной шарик, а затем передал ему Честера и посох-костеглаз. Они разделились для выполнения задач. Чжоу Ицзянь был опытным, поэтому без лишних слов сунул посох в сумку, схватил мясной шарик и побежал, одновременно поедая его на ходу, демонстрируя удивительную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смотрел на его удаляющуюся фигуру, задумавшись, а затем покачал головой, ворча что-то о неблагодарности, и принялся выдёргивать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Равнина была немаленькой, и ему нужно было успеть собрать ресурсы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местность, Потерпевший направился на север, по пути подобрав цилиндр. Рядом лежал скелет, который он тоже разбил — костяные осколки были важным материалом, а кто там лежал,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заметно изменившимся настроением Потерпевший остановился у кладбища. Оно не выглядело мрачным, разве что лёгкий туман окутывал его. К мёртвым он не испытывал никакого почтения, поэтому спокойно бродил по кладбищу с факелом в руке, собирая разбросанные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интересовало, кого здесь могли похоронить, если золото просто валялось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лопатой в руках он долго колебался, но в итоге решил не копать могилы. Это казалось неправильным. Лучше подождать Чжоу Ицзяння — пусть он сделает грязную работу, ведь для чего-то он же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возвращения Чжоу Ицзяня Потерпевший уже составил ему список дел, не испытывая ни малейших угрызений совести. Напротив, он чувствовал себя довольным. Разведя костёр рядом с кладбищем, он стал ждать, пока Чжоу Ицзянь сам найдёт его. В конце концов, тот был представителем семейства псовых, и Потерпевший всё же доверял ему в какой-то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мясной шарик и зажарив две моркови на ужин, он принялся грызть морковь, ожидая возвращения Чжоу Ицзяння.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видимо, ушёл далеко. Потерпевший, который с момента прибытия в этот мир даже часов не имел, по положению луны определил, что уже около девяти вечера, когда вдали раздался волчий вой. Это была привычка Чжоу Ицзяння — подавать голос, возвращаясь с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у костра ещё немного, Потерпевший наконец услышал приближающиеся шаги. Но это были не просто шаги — вместе с Чжоу Ицзяннем доносился странный звук, похожий на скрип пилы, временами напоминающий крики… Потерпевший с удивлением поднял голову, пытаясь разглядеть Чжоу Ицзяння. Тот обычно не пользовался факелом, обладая ночным зрением, но на этот раз он нёс в руках что-то светящееся —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выглядел возбуждённым. Он подтащил к Потерпевшему то, что тащил за собой. При этом грубом движении раздался ещё один жалобный крик, на этот раз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смотрел на странную птицу с одним глазом, клювом и двумя тонкими ногами, мгновение молчал. Чжоу Ицзянь держал несчастную птицу за одну из её тонких ног, и, судя по всему, тащил её всю дорогу. Теперь у птицы половина перьев уже выпала… Взглянув на выражение лица Чжоу Ицзяння, Потерпевший с трудом нашёл пару слов похвалы, а затем одним ударом прикончил птицу, получив два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увидев, как птицу убили, немного пожалел, что не сделал этого раньше. Но затем он вспомнил о чём-то, достал из рюкзака огромное яйцо и протянул его Потерпевшему.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Птицу он притащил, чуть не замучив до смерти, а яйцо тоже умудрился унести. Потерпевший знал из Руководства, что такие существа обитают только в горных районах. Поняв, зачем Чжоу Ицзянь принёс яйцо, он с благодарностью взял его и, не задумываясь, погладил его по голове, прежде чем протянуть лопату, превратившись в настоящего эксплуататора.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 — ухмыльнулся Потерпевший, указывая на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никогда не видевший таких странных мест, не выразил никакого сопротивления, взял лопату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видя его полное неведение, даже вздохнул с облегчением. Если бы пришлось копать самому, он бы, наверное,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Могилы оказались странными. Чжоу Ицзянню хватало одного удара лопатой, чтобы вскрыть целый участок. Внутри не было останков, только драгоценные камни или игрушки. Потерпевший, уже ожидавший этого, спокойно подбирал находки. Чжоу Ицзянь, увидев, что можно выкопать что-то блестящее, тоже заинтересовался и продолжил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было небольшим, и вскоре они вскрыли две трети могил. В процессе произошёл небольшой инцидент — они выкопали странный паучий череп. Потерпевший, осмотрев его, решил, что он бесполезен — просто кусок кости, который нельзя было разбить. Оставив его, он закопал обратно, но вдруг появились несколько пауков, которых они быстро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последней могилы, Чжоу Ицзянь одним ударом лопаты выкопал полупрозрачный белый объект, парящий в воздухе, похожий на полиэтиленовый пакет. Однако Руководство обозначило его как призрака… Потерпевший понаблюдал за ним некоторое время. Призрак не нападал, просто кружил вокруг Чжоу Ицзяння, что было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пытался ударить его лопатой, но безуспешно, что его сильно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изначально планировал переночевать на улице, но Чжоу Ицзянь, не выдержав присутствия странного существа,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произношение было довольно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кивнул, собрал вещи, надел шахтёрскую лампу для освещения и приготовился отправиться в путь. Но тут Чжоу Ицзянь снял рюкзак и деревянную броню, превратившись в волка, и встал рядом, словно предлагая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поворота, Потерпевший, собрав вещи, с некоторым удивлением взобрался на спину волка. Получается, что питомец ещё и стал средством передвижения — это было слишком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наличию скакуна Потерпевший в тот день смог вернуться на базу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найдя долгопята, тем самым обнаружил и горный район, так что теперь у них не было недостатка в камнях. В последующие дни они вместе построили деревянный домик, наконец получив укрытие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ограниченных ресурсов домик получился очень маленьким, всего три квадратных метра. Мебель они не стали усложнять — Потерпевший поставил деревянную кровать, соорудил стол из досок и вырезал пару пеньков в качестве табуреток. Вот и вся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одеяла, поэтому они сделали палатку, а затем разобрали ткань для использования. Потерпевший вместе с Чжоу Ицзянем ночью отправились стричь несколько бифало. Проведя две ночи за этим занятием, они почти облысили пять взрослых и двух молодых особей — они отключили вспомогательный режим, иначе бритвой можно было стричь только один раз, получая три куска шерсти — и еле-еле сшили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Потерпевший и Чжоу Ицзянь опустошили новый горный район и украли множество яиц долгопятов, погода уже стала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после того как Потерпевший закопал паучий череп на кладбище, на следующий день он разблокировал новый режим персонажа: «Паукочеловек».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завершилось время восстановления для дровосека, и Потерпевший решил сменить режим. Однако плюсы и минусы этого режима его смутили. После переключения пауки стали дружелюбными существами, и их даже можно было кормить мясом и брать с собой. Но свинолюды стали враждебными, и даже сбор ягод в деревне свинов вызывал агрессию всей деревни. А что касается рыболюдов? Они были враждебны ко всем существам, нападали на всё, что видели. Дружелюбие? Не в этом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достаточно золота, Потерпевший для удобства наблюдения за погодой изготовил термометр и гигрометр. С ростом показателей на термометре лето наконец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лета Чжоу Ицзянь стал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здесь росла скачкообразно. На 90-й день, чтобы попрощаться с весной, небо послало небольшой дождь, и той ночью температура была приятной. Но на следующий день Потерпевший проснулся от жары. Чжоу Ицзянь, лежа рядом, впервые за долгое время превратился в человеческий облик, лежал и высовывал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