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Ицзянь смотрел на него с недоумением, не понимая, почему жрец после болезни перестал говорить. Потерпевший, поймав его взгляд, раздраженно щелкнул языком и повернулся, чтобы сердито посмотреть на него, но остановился, увидев темные круги под глазами оборотня. Этот маленький волк, похоже, не спал несколько дней, и даже после ночного перехода он никогда не выглядел так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некоторое время, Потерпевший протянул руку, чтобы погладить его уши, но вовремя остановился, мысленно ругая себя. Хриплым голосом он спросил:</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услышав его хриплый голос, нахмурился, взглянув на его шею. Потерпевший нервно сжался, и только тогда Чжоу Ицзянь отвел взгляд и ответил:</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кивнул, откинул тонкое одеяло и собрался встать, заметив свежую рану на ноге Чжоу Ицзяня:</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напали собаки, — Чжоу Ицзянь выглядел немного неловко. — Обычно я не позволял бы собакам ранить себя, но, беспокоясь о спящем жреце и учитывая количество собак,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нажал на виски, чувствуя головную боль. Чжоу Ицзянь действительно был неуправляем. Всего несколько дней болезни, и он уже успел пораниться:</w:t>
      </w:r>
    </w:p>
    <w:p w:rsidR="00BB20FC" w:rsidRPr="00357A74" w:rsidRDefault="00357A74" w:rsidP="00BB20FC">
      <w:pPr>
        <w:jc w:val="left"/>
        <w:rPr>
          <w:sz w:val="28"/>
          <w:lang w:val="en-US"/>
        </w:rPr>
      </w:pPr>
      <w:r w:rsidRPr="00357A74">
        <w:rPr>
          <w:sz w:val="28"/>
          <w:lang w:val="en-US"/>
        </w:rPr>
        <w:t>—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и Чжоу Ицзянь послушно поднял рюкзак с пола, смотря на него с ожиданием. Его вид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вид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была готовая мазь, но Чжоу Ицзянь даже не подумал ее использовать. Потерпевший нахмурился, готовый отругать его, но услышал тихий голос:</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посмотрел на него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выражение лица? Неужели я не дам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мог понять, откуда взялся его гнев, только что очнувшись. Он бросил мазь Чжоу Ицзяню, встал и открыл холодильник. Мясо внутри осталось нетронутым:</w:t>
      </w:r>
    </w:p>
    <w:p w:rsidR="00BB20FC" w:rsidRPr="00357A74" w:rsidRDefault="00357A74" w:rsidP="00BB20FC">
      <w:pPr>
        <w:jc w:val="left"/>
        <w:rPr>
          <w:sz w:val="28"/>
          <w:lang w:val="en-US"/>
        </w:rPr>
      </w:pPr>
      <w:r w:rsidRPr="00357A74">
        <w:rPr>
          <w:sz w:val="28"/>
          <w:lang w:val="en-US"/>
        </w:rPr>
        <w:t>— Если голоден, почему не взял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запретил трогать холодильник… — Чжоу Ицзянь, получив незаслуженный выговор, не чувствовал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жрец после болезни стал еще более раздражительным, но это было лучше, чем лежать без движения. Пусть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действительно запретил это. Он чувствовал досаду, взял продукты из холодильника и вышел готовить, но Чжоу Ицзянь схватил его за руку:</w:t>
      </w:r>
    </w:p>
    <w:p w:rsidR="00BB20FC" w:rsidRPr="00357A74" w:rsidRDefault="00357A74" w:rsidP="00BB20FC">
      <w:pPr>
        <w:jc w:val="left"/>
        <w:rPr>
          <w:sz w:val="28"/>
          <w:lang w:val="en-US"/>
        </w:rPr>
      </w:pPr>
      <w:r w:rsidRPr="00357A74">
        <w:rPr>
          <w:sz w:val="28"/>
          <w:lang w:val="en-US"/>
        </w:rPr>
        <w:t>—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замерзну! — холодно бросил Потерпевший, выйдя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действительно было холодно, но, к счастью, снег не шел. Потерпевший подошел к костру, разжег его, бросил продукты в котел и вернулся к огню, чтобы согреться. Чжоу Ицзянь снова подошел, превратился в волка и устроился рядом. Его волчья форма всегда была более привлекательной, чем человеческая, и Потерпевший без колебаний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подумал, что жрец все такой же, и, обняв его, подал хвост, чтобы тот держал, как будто он был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чувство дискомфорта не могло сравниться с теплом меха в зимний день. Потерпевший начал расчесывать хвост Чжоу Ицзяня, пока еда готовилась, и за это время разобрался с новым модулем «Случайные события»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была ненаучная магическая система, и, к сожалению, он попал в одну из худших ловушек — ту, что мгновенно меняла сезон! Это отвратительное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почитав, Потерпевший закрыл Руководство. Судя по видам случайных событий, зимняя ловушка была не первой, с которой он столкнулся. Те щупальца, которые они с Чжоу Ицзянем нашли в болоте, когда нашли шляпу, тоже были частью случайных событий. Но это проклятое Руководство тогда не дало никаких подсказок, а теперь вдруг решило проявить заботу, явно чтобы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нестабильности Руководства, Потерпевший уже не злился так сильно, как раньше, и не кидал его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котле была готова. Потерпевший достал мясные шарики и дал их Чжоу Ицзяню, чтобы тот поел первым, но сам не стал добавлять еду. Чжоу Ицзянь издал звук, похожий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блюд в Руководстве были мясными, и они не подходили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достал из ящика уголь и бумагу. План на лето оказался бесполезным, так как они сразу перешли в зиму, и еды было заготовлено недостаточно. Теперь нужно было составить новый план на зиму, но с чего начать,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съел один мясной шарик, но не насытился. Несколько дней он не отходил от жреца, и когда напали дикие собаки, он убил их, но они не оставляли мяса, как это делал жрец. Он попробовал сырое мясо, но оно было невкусным, и ему пришлось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не наелся, жрец не подумает, что я слишком прожорлив? Но если не скажу, то останусь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несмотря на волчью морду, сумел изобразить меланхоличное выражение, что выглядело комично. Потерпевший, взглянув на него, понял. Оборотень всегда ел больше него, а после нескольких дней голода одного шарика явно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он приготовил еще два шарика, и Чжоу Ицзянь, наконец, оскалился в странной улыбке. Потерпевший мысленно вздохнул, снова взял уголь и, не поднимая головы, добавил:</w:t>
      </w:r>
    </w:p>
    <w:p w:rsidR="00BB20FC" w:rsidRPr="00357A74" w:rsidRDefault="00357A74" w:rsidP="00BB20FC">
      <w:pPr>
        <w:jc w:val="left"/>
        <w:rPr>
          <w:sz w:val="28"/>
          <w:lang w:val="en-US"/>
        </w:rPr>
      </w:pPr>
      <w:r w:rsidRPr="00357A74">
        <w:rPr>
          <w:sz w:val="28"/>
          <w:lang w:val="en-US"/>
        </w:rPr>
        <w:t>— В следующий раз, если будешь голоден,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Чжоу Ицзянь завыл, думая, что жрец очень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невольно улыбнулся, мысленно назвав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Чжоу Ицзянь каждый день прятался, не желая показываться, а теперь зимой Потерпевший тоже вынужден был оставаться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камнями для сохранения тепла он мог отойти от костра, но не слишком далеко, чтобы вернуться до того, как камни остынут. Конечно, можно было разжигать костры по пути, но это было слишком расточительно. Зимой и так сложно собирать ресурсы, и он не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долгих месяца, и даже думать о них было страшно. Остается только жить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кролики были круглый год, и снег, в отличие от дождя, не разрушал их норы. Потерпевший расставил ловушки вокруг кроличьих нор и снова начал жить, полагаясь на кроликов. После того, как они вырастили пауков, они давно не охотились на кроликов. Паучьи гнезда разрастались слишком быстро, и, если не следить, они достигали третьего уровня. Потерпевший не хотел, чтобы Чжоу Ицзянь один сражался с ними, поэтому перестал собирать ресурсы. В конце концов, у них было достаточно паутины и желез, и они не 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замерз, и рыбу ловить было нельзя, как и брать воду. К счастью, снег был глубоким, и каждый день можно было растапливать его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все вокруг замедлилось. На полях ничего не росло, и если раньше можно было бросать в котел три овоща для мясных шариков, теперь это было невозможно. Видя, как овощи и фрукты в холодильнике исчезают, Потерпевший был вынужден искать новые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он нашел, что жареный бекон с яйцом был самым выгодным: восстанавливал 20 здоровья и 70 сытости, что было лучше, чем мясные шарики. Но ключевым ингредиентом были яйца, а кроме тех, что Чжоу Ицзянь украл у долгопятов, Потерпевший не видел других яйцекладущих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Гнезда долгопятов были далеко… Потерпевший, размышляя, снова открыл Руководство, чтобы посмотреть, что он мог сделать из имеющихся материалов. Сосредоточившись, он быстро сделал бумеранг, клетку для птиц и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Поймаю несколько птиц, оставлю тех, что несут яйца, а остальных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расставил ловушки и бросил блестящую клетку на улицу. У него было много семян, и он решил их поджарить. Благодаря этому проклятому Руководству, жареные семена стали похожи на семечки. Он сидел у костра, спокойно щелкая семечки, ожидая, пока Чжоу Ицзянь вернется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шкура Чжоу Ицзяня спасала его от холода, и теперь вся охота и разведка легли на его плечи. Потерпевший снова стал бездельником, даже не способным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вернулся ближе к полудню, держа в зубах свой рюкзак. Подойдя к костру, он не превратился в человека, а просто отряхнулся от снега и устроился рядом с Потерпевшим, согреваясь.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