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Подсчитав количество, Потерпевший собрал десять синих грибов и перестал рубить, медленно направившись обратно с рюкзаком за спиной. По пути он подобрал немного папоротника и мха. Мяса с собой не было, так что он решил заглянуть в деревню Кроликолюдей, где можно было собрать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Кроликолюди выглядели куда милее Свинолюдей, будучи выше и крепче, но при этом гораздо более миролюбивыми. Будучи низкоинтеллектуальными существами, они даже не обратили внимания на то, что Потерпевший забрал всю выращенную ими морковь. Тот, не стесняясь, очистил землю от моркови и сухой травы, а перед уходом даже погладил пару ближайших Кроликолюдей. Не то чтобы он испытывал к ним особую симпатию — просто его манила их блестящая шерсть, и он уже представлял, как снимает с них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базу, Потерпевший обнаружил, что Чжоу Ицзянь ещё не вернулся. Разведя огонь, чтобы согреться, он взял котелок, намереваясь приготовить еду, но тут же застыл, поняв, что упустил одну важную деталь —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можно растопить снег, но откуда взяться снегу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вовремя это осознал. Потерпевший вздохнул, понимая, что слишком увлёкся мыслями о грибах и, собрав вещи, спустился вниз, а теперь оказался в глупой ситуации, даже не имея возможности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Ицзянь вернулся, он увидел, что Потерпевший сидит у костра, подперев подбородок и рассеянно глядя на котелок. В руках у него была обезьяна и связка бананов.</w:t>
      </w:r>
    </w:p>
    <w:p w:rsidR="00BB20FC" w:rsidRPr="00357A74" w:rsidRDefault="00357A74" w:rsidP="00BB20FC">
      <w:pPr>
        <w:jc w:val="left"/>
        <w:rPr>
          <w:sz w:val="28"/>
          <w:lang w:val="en-US"/>
        </w:rPr>
      </w:pPr>
      <w:r w:rsidRPr="00357A74">
        <w:rPr>
          <w:sz w:val="28"/>
          <w:lang w:val="en-US"/>
        </w:rPr>
        <w:t>— В чём дело? — спросил он,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очнулся и, увидев, что тот держит визжащую обезьяну, не мог не рассмеяться.</w:t>
      </w:r>
    </w:p>
    <w:p w:rsidR="00BB20FC" w:rsidRPr="00357A74" w:rsidRDefault="00357A74" w:rsidP="00BB20FC">
      <w:pPr>
        <w:jc w:val="left"/>
        <w:rPr>
          <w:sz w:val="28"/>
          <w:lang w:val="en-US"/>
        </w:rPr>
      </w:pPr>
      <w:r w:rsidRPr="00357A74">
        <w:rPr>
          <w:sz w:val="28"/>
          <w:lang w:val="en-US"/>
        </w:rPr>
        <w:t>— Зачем ты снова притащил эту тварь?</w:t>
      </w:r>
    </w:p>
    <w:p w:rsidR="00BB20FC" w:rsidRPr="00357A74" w:rsidRDefault="00357A74" w:rsidP="00BB20FC">
      <w:pPr>
        <w:jc w:val="left"/>
        <w:rPr>
          <w:sz w:val="28"/>
          <w:lang w:val="en-US"/>
        </w:rPr>
      </w:pPr>
      <w:r w:rsidRPr="00357A74">
        <w:rPr>
          <w:sz w:val="28"/>
          <w:lang w:val="en-US"/>
        </w:rPr>
        <w:t>Чжоу Ицзянь смущённо улыбнулся.</w:t>
      </w:r>
    </w:p>
    <w:p w:rsidR="00BB20FC" w:rsidRPr="00357A74" w:rsidRDefault="00357A74" w:rsidP="00BB20FC">
      <w:pPr>
        <w:jc w:val="left"/>
        <w:rPr>
          <w:sz w:val="28"/>
          <w:lang w:val="en-US"/>
        </w:rPr>
      </w:pPr>
      <w:r w:rsidRPr="00357A74">
        <w:rPr>
          <w:sz w:val="28"/>
          <w:lang w:val="en-US"/>
        </w:rPr>
        <w:t>— Забавная.</w:t>
      </w:r>
    </w:p>
    <w:p w:rsidR="00BB20FC" w:rsidRPr="00357A74" w:rsidRDefault="00357A74" w:rsidP="00BB20FC">
      <w:pPr>
        <w:jc w:val="left"/>
        <w:rPr>
          <w:sz w:val="28"/>
          <w:lang w:val="en-US"/>
        </w:rPr>
      </w:pPr>
      <w:r w:rsidRPr="00357A74">
        <w:rPr>
          <w:sz w:val="28"/>
          <w:lang w:val="en-US"/>
        </w:rPr>
        <w:t>Затем он протянул Потерпевшему бананы. Сам он не любил овощи и фрукты, но, судя по всему, Потерпевшему они нравились, так что он собрал их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совесть есть», — подумал Потерпевший, принимая бананы.</w:t>
      </w:r>
    </w:p>
    <w:p w:rsidR="00BB20FC" w:rsidRPr="00357A74" w:rsidRDefault="00357A74" w:rsidP="00BB20FC">
      <w:pPr>
        <w:jc w:val="left"/>
        <w:rPr>
          <w:sz w:val="28"/>
          <w:lang w:val="en-US"/>
        </w:rPr>
      </w:pPr>
      <w:r w:rsidRPr="00357A74">
        <w:rPr>
          <w:sz w:val="28"/>
          <w:lang w:val="en-US"/>
        </w:rPr>
        <w:t>— Внизу нет воды, я думаю,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 спросил Чжоу Ицзянь, одновременно оглушая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не комментируя его увлечение, покачал головой.</w:t>
      </w:r>
    </w:p>
    <w:p w:rsidR="00BB20FC" w:rsidRPr="00357A74" w:rsidRDefault="00357A74" w:rsidP="00BB20FC">
      <w:pPr>
        <w:jc w:val="left"/>
        <w:rPr>
          <w:sz w:val="28"/>
          <w:lang w:val="en-US"/>
        </w:rPr>
      </w:pPr>
      <w:r w:rsidRPr="00357A74">
        <w:rPr>
          <w:sz w:val="28"/>
          <w:lang w:val="en-US"/>
        </w:rPr>
        <w:t>— Пока не нужно. Поищем воду здесь, внизу. Просто придётся обойтись без душа пару дней…</w:t>
      </w:r>
    </w:p>
    <w:p w:rsidR="00BB20FC" w:rsidRPr="00357A74" w:rsidRDefault="00357A74" w:rsidP="00BB20FC">
      <w:pPr>
        <w:jc w:val="left"/>
        <w:rPr>
          <w:sz w:val="28"/>
          <w:lang w:val="en-US"/>
        </w:rPr>
      </w:pPr>
      <w:r w:rsidRPr="00357A74">
        <w:rPr>
          <w:sz w:val="28"/>
          <w:lang w:val="en-US"/>
        </w:rPr>
        <w:t>Он даже притащил с собой большую ванну для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мыться не придётся, Чжоу Ицзянь обрадовался, но, почувствовав на себе осуждающий взгляд Потерпевшего, постарался скрыть свою радость и серьёзно произнёс:</w:t>
      </w:r>
    </w:p>
    <w:p w:rsidR="00BB20FC" w:rsidRPr="00357A74" w:rsidRDefault="00357A74" w:rsidP="00BB20FC">
      <w:pPr>
        <w:jc w:val="left"/>
        <w:rPr>
          <w:sz w:val="28"/>
          <w:lang w:val="en-US"/>
        </w:rPr>
      </w:pPr>
      <w:r w:rsidRPr="00357A74">
        <w:rPr>
          <w:sz w:val="28"/>
          <w:lang w:val="en-US"/>
        </w:rPr>
        <w:t>— Да, без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махнул рукой — с этими зверями ничего не поделаешь, их природа берёт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дня, в течение которых Потерпевший питался жареным мясом монстров, и его уровень рассудка упал до семидесяти. Они с Чжоу Ицзянь так и не нашли воду, зато обнаружили путь на следующий уровень. Потерпевший был удивлён — оказывается, Подземный мир состоит не из одного уровня. Взвесив запасы, он заколебался, но после обсуждения с Чжоу Ицзянь решил отправить того на разведку, а сам остался ждать. Чжоу Ицзянь, согласившись, с радостью отправился вниз, напоминая своей походкой выпущенную на волю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«собака» оказалась полезной — в тот же день он вернулся с радостной новостью: внизу есть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обрадовавшись, собрал вещи и спустился вниз, мечтая наконец принять горячую ванну. Однако, увидев пруд, он чуть не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Пруд действительно был, но его расположение оказалось крайне неудачным: слева — логово обезьян, справа — гнездо улиток. Когда они подошли, обезьяны уже вовсю сражались с улитками, а Чжоу Ицзянь, судя по его горящим глазам, явно был доволен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глубоко вздохнул, смирившись с ситуацией, и начал ругаться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котелок, ящики, палатку и фонарь, Потерпевший приступил к кипячению воды. Вода из подземного пруда казалась темнее, чем на поверхности, но это было лишь из-за окружающей среды. На самом деле, зачерпнув её, можно было убедиться, что она довольно чистая. Однако Потерпевший не рискнул пить её, считая небезопасной.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Котелок мог вскипятить лишь ограниченное количество воды, а ванна Потерпевшего была не слишком большой. Вскипятив две порции и вылив их в ванну, он разделся и залез внутрь, прихватив с собой тёплый камень — в принципе, можно было обойтись и холодной водой, но Потерпевший считал, что так не вымоешься как следует, и каждый раз не ленился греть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кипел ещё один котелок, и Чжоу Ицзянь помогал подливать воду. Он то смотрел на огонь, то на Потерпевшего, что вызывало у последнего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визжали обезьяны, наблюдая за купанием. Чжоу Ицзянь бросал в них камни, чтобы прогнать, но обезьяны, не сдаваясь, кидали в ответ всё, что попадалось под руку. Потерпевший мог игнорировать шум, но не смог вынести, когда рядом с ванной упал помёт. Эти проклятые обезьяны были на всё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не выдержав, Потерпевший вскочил из ванны, наскоро вытерся, завернулся в шкуру, схватил шипастую дубину и прикончил всех визжащих обезьян.</w:t>
      </w:r>
    </w:p>
    <w:p w:rsidR="00BB20FC" w:rsidRPr="00357A74" w:rsidRDefault="00357A74" w:rsidP="00BB20FC">
      <w:pPr>
        <w:jc w:val="left"/>
        <w:rPr>
          <w:sz w:val="28"/>
          <w:lang w:val="en-US"/>
        </w:rPr>
      </w:pPr>
      <w:r w:rsidRPr="00357A74">
        <w:rPr>
          <w:sz w:val="28"/>
          <w:lang w:val="en-US"/>
        </w:rPr>
        <w:t>Затем, с грозным видом, указал на ванну и приказал Чжоу Ицзянь:</w:t>
      </w:r>
    </w:p>
    <w:p w:rsidR="00BB20FC" w:rsidRPr="00357A74" w:rsidRDefault="00357A74" w:rsidP="00BB20FC">
      <w:pPr>
        <w:jc w:val="left"/>
        <w:rPr>
          <w:sz w:val="28"/>
          <w:lang w:val="en-US"/>
        </w:rPr>
      </w:pPr>
      <w:r w:rsidRPr="00357A74">
        <w:rPr>
          <w:sz w:val="28"/>
          <w:lang w:val="en-US"/>
        </w:rPr>
        <w:t>— Ты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глядя на бесстрастное лицо Потерпевшего, почувствовал необъяснимое давление и покорно разделся, залезая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подлил в ванну горячей воды, проверил температуру и добавил:</w:t>
      </w:r>
    </w:p>
    <w:p w:rsidR="00BB20FC" w:rsidRPr="00357A74" w:rsidRDefault="00357A74" w:rsidP="00BB20FC">
      <w:pPr>
        <w:jc w:val="left"/>
        <w:rPr>
          <w:sz w:val="28"/>
          <w:lang w:val="en-US"/>
        </w:rPr>
      </w:pPr>
      <w:r w:rsidRPr="00357A74">
        <w:rPr>
          <w:sz w:val="28"/>
          <w:lang w:val="en-US"/>
        </w:rPr>
        <w:t>— Отмойся как следует.</w:t>
      </w:r>
    </w:p>
    <w:p w:rsidR="00BB20FC" w:rsidRPr="00357A74" w:rsidRDefault="00357A74" w:rsidP="00BB20FC">
      <w:pPr>
        <w:jc w:val="left"/>
        <w:rPr>
          <w:sz w:val="28"/>
          <w:lang w:val="en-US"/>
        </w:rPr>
      </w:pPr>
      <w:r w:rsidRPr="00357A74">
        <w:rPr>
          <w:sz w:val="28"/>
          <w:lang w:val="en-US"/>
        </w:rPr>
        <w:t>Неудивительно, что он это подчеркнул — Чжоу Ицзянь всегда мылся с видом человека, которому это в тягость, и неизвестно, насколько тщательно он это делал. Зимой мыться было неудобно, а он каждый день валялся в грязи и бегал повсюду. Если бы он не умел превращаться в человека, на нём бы, наверное, завелись 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Чжоу Ицзянь моется достаточно старательно, Потерпевший поставил горячую воду рядом.</w:t>
      </w:r>
    </w:p>
    <w:p w:rsidR="00BB20FC" w:rsidRPr="00357A74" w:rsidRDefault="00357A74" w:rsidP="00BB20FC">
      <w:pPr>
        <w:jc w:val="left"/>
        <w:rPr>
          <w:sz w:val="28"/>
          <w:lang w:val="en-US"/>
        </w:rPr>
      </w:pPr>
      <w:r w:rsidRPr="00357A74">
        <w:rPr>
          <w:sz w:val="28"/>
          <w:lang w:val="en-US"/>
        </w:rPr>
        <w:t>— Если станет холодно, подлей. Используй всю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Ицзянь, к удивлению, согласился и, подняв голову, посмотрел на Потерпевшего.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и в маленькой деревянной ванне ему было тесно. Не стесняясь, он раздвинул ноги, и Потерпевший, бросив на него взгляд, отвернулся, с горечью думая о несправедливости судьбы. Затем он сел у пруда и сделал удочку, чтобы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походных условиях паутины, необходимой для изготовления палатки, было много, так как она бесконечно появлялась в гнезде пауков неподалёку от их жилища, и использовать её было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упоминалось только два вида рыб: обычная и угорь. Последний, судя по всему, водился именно в подземных прудах.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подождал немного, и вскоре рыба клюнула. Вытащив её, он обнаружил, что это новый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шорох — Чжоу Ицзянь закончил мыться, аккуратно вылил воду и подошёл с вопросом:</w:t>
      </w:r>
    </w:p>
    <w:p w:rsidR="00BB20FC" w:rsidRPr="00357A74" w:rsidRDefault="00357A74" w:rsidP="00BB20FC">
      <w:pPr>
        <w:jc w:val="left"/>
        <w:rPr>
          <w:sz w:val="28"/>
          <w:lang w:val="en-US"/>
        </w:rPr>
      </w:pPr>
      <w:r w:rsidRPr="00357A74">
        <w:rPr>
          <w:sz w:val="28"/>
          <w:lang w:val="en-US"/>
        </w:rPr>
        <w:t>— Можно я пойду погуляю?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Потерпевший, польщённый его подобострастным видом, уже хотел разрешить, но перед этим решил приготовить ему еду, чтобы тот отправился сытым. Используя угря и мох, он приготовил суши. Выглядело неплохо, но порция была маленькой, и для такого обжоры, как Чжоу Ицзянь, этого было недостаточно даже для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тот, сморщив нос, явно не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приготовить бекон с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Ицзянь, наевшись, радостно убежал, а Потерпевший съел суши сам — они оказались довольно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 было солнца, и невозможно было отличить день от ночи. Наловив достаточно угрей, Потерпевший сложил удочку, зевнул и почувствовал сонливость. Поскольку он почти не тратил энергию, голода он не испытывал. Предполагая, что Чжоу Ицзянь скоро вернётся, он поставил котелок и сварил мясной суп, не следуя рецептам из Руководства, а просто добавив воду, овощи и кусочки сушёного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получился пресным из-за отсутствия соли, и, кроме приятного запаха, в нём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мёда было мало, и он не взял его с собой — хоть какой-то вкус бы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волчий вой. Потерпевший заранее достал деревянные миски и самодельные палочки для еды. У Чжоу Ицзянь была ложка — он не умел пользоваться палочками и однажды даже пытался есть руками, за что получил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посуду на деревянном полу, Потерпевший почувствовал, что словно воспитывает ребёнка. Он успел лишь вздохнуть, как увидел, что Чжоу Ицзянь в волчьем облике бежит обратно, держа в зубах верёвку, на которой болталось семь или восемь небольших существ, некоторые из которых ещё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оказалось, что это пингвины.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http://bllate.org/book/15498/1374252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