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чайной комнаты и свернув за угол, можно было увидеть офис с вывеской «Отдел дизайна». Во всей их компании этот отдел славился своей активностью и крутостью. Каждый сотрудник, взятый по отдельности, был мастером своего дела, а самые способные могли в одиночку завершить проект, который вызывал бы всеобщее восхищение. Но, что странно, расположение отдела было не из лучших. Видимо, руководство, придерживаясь принципов «равенства всех» и «отсутствия формализма», в этом тридцатиэтажном небоскрёбе, где вся компания занимала пять этажей площадью более ста квадратных метров каждый, среди множества отделов и отличных мест, устроило именно этот отдел напротив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прямо напротив, а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достаточно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зимой, ещё терпимо. Но летом казалось, что оттуда исходит не просто странный запах, а будто бы манящие тёмно-фиолетовые щупальца, которые, словно мухи, жужжат: «Иди сюда, понюхай меня, это взбодрит!»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зимой их коллега-гейчик, заходя в офис, неизменно брал духи за несколько тысяч за флакон и обильно ими обрызгивался.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видел это уже много раз, но ни разу не ощущал так остро,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открывал дверь, гейчик как раз направлял распылитель в сторону входа. Он не успел даже слово вымолвить, только приоткрыл рот, как услышал три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Пщщщ! Пщщщ! Пщщщ!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почему-то начало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происшествия, гейчик с недавно выкрашенными рыжими волосами, взвизгнул и, преодолев расстояние в два-три шага, намеренно ли нет, принялся яростно хлопать Чэн Лана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хлопая, нараспев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Выплюнь! Выплюнь! Директор! Простите! Я! Не!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действие отравления духами, но Чэн Лан от этих шлепков почувствовал головокружение, не успел пикнуть и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Мин, чьё рабочее место было у входа, наблюдал за происходящим, не упуская возможности подшутить, и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здоровье! На здоровье! На здоровье! На… Ой! Какой козёл меня бьёт… Сестра Сянсян, сестра Сянсян, простите, я забыл, что вы спите…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двери был таким громким, что из шести рабочих мест в комнате, кроме Сяо Лю, которая всё ещё была на балконе и утаптывала снег, все уже вернулись на свои места. Теперь пятеро смотрели туда, наблюдая, как директора и Да Мина «наказывают» у входа. Они даже не пытались сдержаться и сразу же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Кричи! Продолжай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Сянсян, судя по всему, спала, положив голову на стол, так как у неё на лбу остался красный след, а на руке — отпечаток губной помады. Она, гоняясь за орущим Да Мином, одновременно удерживала гейчика и ещё успевала ртом спасать Чэн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хлопать, парень, ты смелый. — Директора прямо руками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сестры Сянсян подействовали мгновенно. Гейчик замер, посмотрел на свои красные ладони, затем на ошеломлённого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он натворил,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Ди-ди-директор…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наконец-то Чэн Лан смог что-то сказать. Во рту всё ещё было горько и жегло, а глаза слезились. Он отошёл на несколько шагов, оставив между собой и гейчиком метров три, и потер нос. — Твои духи довольно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Гейчик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…Нормально. Я схожу на ту сторону покурить, вернусь — и всё равно пахну…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удивился, а через пару секунд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вдруг подхватила Ван Сянсян. Чэн Лан увидел, что она уже держала ухо Да Мина в своей руке, и её улыбка стала шире. — Может три раза покурить, и я не почувствую запах табака, а на четвёртый раз уже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Хай, сидевший в самом углу на вращающемся стуле, оттолкнулся ногой, и кресло отъехало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тоже с любопытством посмотрел на Ван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сморщила нос, её красивые глаза забегали, ресницы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Мин покурит три раза — и я не чувствую запах табака, а на четвёртый раз уже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у тебя, сестра Сянсян, как у собаки, — сказала сидевшая рядом с Чэнь Хаем Сяо Вэнь с прямой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Ван Сянсян, слегка покраснев. — У меня собачий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тихо рассмеялся,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напоминаю: как бы близко ни был туалет, курить там нельзя. Идите в курилку.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Чэн Лан посмотрел на часы, потер нос, чувствуя, как духи гейчика ударили в голову. — Сегодня работаем до восьми, никто не уходит раньше.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вздохи и стоны сотрудников, Чэн Лан легко пожал плечами и вошёл в свой кабинет, отделённый перегородкой от основного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зевнул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темноты, перед глазами мелькали экраны, излучающие разноцветный свет. На каждом экране был виден круглый чёрный затылок, из ушей торчали полукруглые чёрные пластиковые наушники, отражающие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вокруг не было слышно, в наушниках играла электронная музыка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Double kill!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 голос, способный пробить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Tr… Triple kill!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стол начал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сидевший рядом, ударил ногой по перегородке между компьютерами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Кейтлин, используй ульту! Убей слабака! Всё решается сейчас,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находившийся в состоянии лёгкого отупения, машинально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Кейтлин идёт! Кайса на месте! — Ван Пэн уже не мог сдерживать волнение, словно победа в игре была уже в кармане. Он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замолчал, через пару секунд широко открыл рот и с изумлением уставился на своего Кейтлина.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словно очнувшись, взглянул на экран и быстро начал стучать по клавиатуре. Звук был настолько громким, что даже Ван Пэн, сидевший рядом,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персонаж, неожиданно выскочивший из гущи боя, развернулся и, несмотря на то что вражеская база сняла ему половину здоровья, спокойно вышел за пределы зоны атаки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Нацелился на двух вражеских персонажей, которые возвращались на базу для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вражеская база взорвалась, в наушниках всех игроков прозвучало тяжёлое [ACE], но одновременно раздался и воодушевляющий возглас [Victory].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Дун, нахмурившись, снял наушники и потер ухо, которое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Ван Пэн наклонился к нему, приподняв бровь. — Не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посмотрел на него,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обернулся к экрану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шесть часов, ты так рано уходишь? Куда? На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Рождество, — тихо ответил Цзян Дун. Его голос был настолько тихим, что Ван Пэн, сидевший рядом, едва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заинтересовался, прищурился и начал рассматривать Цзян Дуна, затем засмеялся с лёгким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пойдёшь смотреть на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руку, чтобы проверить карман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посмотреть, взял ли ты с собой паспорт… Эй,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наконец повернулся к нему, с холодным и раздражённым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моргнул, пальцы наткнулись на что-то твёрдое, по ощущениям…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действительно взял паспорт? Я… Боже?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изумлённое лицо, Цзян Дун, сдерживая злость, глубоко вздохнул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студенческий билет. Сегодня еду в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смущённо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играть, — сказал Цзян Дун, вставая. Он пододвинул стул, поправил одежду и застегнул куртку до подбородка. — Я ухожу. Вернусь… в воскресенье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тётя наверняка попросит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выйдя из интернет-кафе, только подойдя к месту, где дремал администратор, Цзян Дун понял, что на улице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холодного ветра, проникающего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