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натянул пуховик, застегнув молнию от голени до подбородка, после чего взял портфель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оказалась немного теплее, чем на улице, но всё равно была сырой и холодной. К тому же из-за праздника большинство сотрудников, закончивших работу, уже разошлись по домам, а те, кто ещё трудился, смотрели на экраны компьютеров с безразличным выражением лиц. Поэтому парковка была тихой и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кожаные туфли стучали по холодному полу, усиливая мёртвую тишину подземного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Чэн Лан в уме считал шаги, вдруг почувствовав себя кинозвездой, снимающейся в фильме. Ему казалось, что стоит лишь слегка повернуть голову, и он увидит злодея, прячущегося за колонной, а вдалеке — режиссёра, сидящего за монитором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машину, он не смог выйти из своего воображаемого сценария. Ему даже захотелось, как герои фильмов про полицейских и бандитов, рвануть на скорости 120 километров в час и вылететь из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стать беглецом?» — подумал он, сам не понимая, откуда взялась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многие другие офисные работники, подчинившиеся ритму жизни, просидев весь день на работе, он наконец дождался своего личного времени и решил позволить себе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Чэн Лан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машины, простоявшей весь день закрытой, пропитался запахом резины, поэтому он сразу же опустил окна, чтобы проветрить. Руководствуясь принципами экологичности и экономии, он не включил обогрев, предпочитая дрожать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почти не было декора, лишь на панели управления был прикреплён прозрачный держатель для телефона, который резко выделялся на фоне остального дорогого и стильного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Лан, как дизайнер, не терпящий малейшего несовершенства,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некоторое время, ощущая, как холод проникает в кости, он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телефон, думая про себя: «Если он замёрзнет и выключится, то пусть так и будет, если замёрзнет и выключится, то пусть так и будет, если замёрзнет и выключится...»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экране распознала его лицо, и телефон мгновенно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усмехнулся, чувствуя, что начинает сходить с ума, раз может так развлекать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перелистнул экран телефона и включил обогрев. Пальцы сразу же стали менее одеревенелыми, и он почувствовал, как застывшая кровь в его теле начала медленно течь, словно весенние растения, постепенно согреваясь и шелестя.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попутчиков, перешёл в режим водителя, указал своё текущее местоположение и пункт назначения, затем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жёлтая машинка, двигающаяся туда-сюда, показывая, что идёт поиск подходящего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приложение быстро находило заказы, но сегодня, по неизвестной причине, машинка бегала уже три минуты,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салоне поднялась, и он отстегнул ремень безопасности, снял пуховик и бросил его на заднее сиденье. Взглянув на экран, он увидел, что машинка всё ещё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перешёл в фоновый режим, управляя уже более подвижными пальцами, открыл WeChat и зашёл в мини-игру [Ресторан животных].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довольно простой: нужно было управлять рестораном, зарабатывать деньги — в виде рыбок — и покупать новое оборудование, которое повышало уровень заведения. Чем выше уровень, тем больше новых возможностей открывалось, и ресторан привлекал более щедрых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сводилась к повторяющемуся циклу: рыбки — новое оборудование — повышение уровня — рыбки — новое оборудование —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игра была увлечением Сяо Вэня, но потом, по неизвестной причине, в неё втянулся весь отдел дизайна. Теперь, глядя на рейтинг, можно было увидеть, что первые семь мест занимали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испытывал особого интереса к игре и не был зависим от неё, но почему-то, когда у него было свободное время, он всегда открывал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 рыбок, сажал цветы в саду, отправлял персонажа Пиданя из зоны самообслуживания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вступил в групповой чат [Ассоциация взаимопомощи работников "Ресторана животных"], время от времени приглашая других игроков на совместную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тренирует ловкость рук и улучшает кровообращение»,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игру, решив, что если после завершения всех дел пассажир так и не появится, то он просто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все ушли с работы пораньше в этот рождественский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пошли смотреть на звёзды?»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страницу зоны самообслуживания, он увидел, что Пидань уже вернулся с работы от Сяо Вэня, принеся 95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Напоминаем, что просмотр рекламы даст дополнительные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можно было использовать для покупки блюд в зоне самообслуживания. Чем выше уровень, тем больше блюд открывалось, и тем больше тарелок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Лана было уже больше 30 тысяч звёзд, и он отчаянно нуждался в тарелках, чтобы добавить новые блюда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собирался нажать «Подтвердить», телефон вдруг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Вибрировал и звенел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ткнул в экран три раза, пытаясь закрыть уведомление, но попадал мимо. В итоге он положил телефон на колено и нажал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подобное происходило уже не раз, он не мог не прокомментировать странный юмор приложения для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уведомление о пассажире, это настоящий улей!»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он с сожалением закрыл игру, расстроенный тем, что так и не получил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держатель, он направился к месту, где ждал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ставший в молодом возрасте арт-директором известной рекламной компании, не испытывал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он жил в достатке и не знал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работы у него было только два увлечения — играть в [Ресторан животных] и работать водителем в приложении для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можно было назвать способом убить время, а второе... тоже было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мог наблюдать за разными людьми в городе, видеть их радостные, грустные или озабоченные лица, иногда слышать разговоры, которые, хотя и не касались его, всё же 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он мог немного подзаработать на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дома его ждала лишь пустая квартира, где он следовал привычному распорядку: ужин, душ, сон. Годы шли, и временами ему казалось, что он остался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драматично, но Чэн Лан действительно не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 один, кроме своих собственных звуков, он слышал лишь шум бытовой техники, тиканье часов и разговоры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изолированным, как будто всё вокруг было серым, а он — единственным цветным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протянуть руку, и она пройдёт сквозь серые тени, схватив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часто вызывало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навигатора, Чэн Лан остановил машину у входа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кафе он не очень хорошо помнил, так как обычно ехал домой другой дорогой. Лишь несколько раз он проезжал мимо, подвозя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было холодно и снежно, а небо уже потемнело, и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находился именно в этом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обочины и прищурился, пытаясь разглядеть сквозь запотевшее стекло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[Навигатор]: Пассажир в десяти метрах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сильный, и человек, стоящий внутри, явно был умным, раз решил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 и темноту, Чэн Лан мог разглядеть чёрный короткий пуховик на фигуре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худобы человек в джинсах казался ещё более стройным, а слой инея на стекле делал его силуэт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интернет-кафе открылась, и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180 сантиметров ростом, и, приближаясь, Чэн Лан заметил, что он выглядел довольно молодым, худым и высоким. Он шёл, слегка дрожа, и на его лице была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