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младшая тётя, закончив наставления Сяо Маньтоу, вошла, отодвинув дверь, Цзян Дун сидел на верхней кровати, свесив ноги и играя в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ещё не успела открыться, как Цзян Дун, обладая острым слухом, уже услышал шаги и понял, что это младшая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взглянул на вход, где младшая тётя, уже одетая и причёсанная, поправляя шарф, сказала:</w:t>
      </w:r>
    </w:p>
    <w:p w:rsidR="00BB20FC" w:rsidRPr="00357A74" w:rsidRDefault="00357A74" w:rsidP="00BB20FC">
      <w:pPr>
        <w:jc w:val="left"/>
        <w:rPr>
          <w:sz w:val="28"/>
          <w:lang w:val="en-US"/>
        </w:rPr>
      </w:pPr>
      <w:r w:rsidRPr="00357A74">
        <w:rPr>
          <w:sz w:val="28"/>
          <w:lang w:val="en-US"/>
        </w:rPr>
        <w:t>— Ты не собираешься выходить? Я пойду погуляю, а ты присмотри за Сяо Маньтоу. Утром пусть посмотрит телевизор, в обед разогрей ему еду в микроволновке, а днём помоги с домашним заданием. Я вернусь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Сяо Маньтоу настолько занят всегда, или она просто боялась, что Цзян Дун заскучает, но он, наблюдая, как она методично расписывает день ребёнка, почувствовал странное волнение. Рука, лежащая на изголовье кровати, сжала деревянную поверхность, и, подумав пару секунд, он кивнул:</w:t>
      </w:r>
    </w:p>
    <w:p w:rsidR="00BB20FC" w:rsidRPr="00357A74" w:rsidRDefault="00357A74" w:rsidP="00BB20FC">
      <w:pPr>
        <w:jc w:val="left"/>
        <w:rPr>
          <w:sz w:val="28"/>
          <w:lang w:val="en-US"/>
        </w:rPr>
      </w:pPr>
      <w:r w:rsidRPr="00357A74">
        <w:rPr>
          <w:sz w:val="28"/>
          <w:lang w:val="en-US"/>
        </w:rPr>
        <w:t>— Ладно,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на мгновение замерла, поправляя шарф, затем, спустя пару секунд, посмотрела на него.</w:t>
      </w:r>
    </w:p>
    <w:p w:rsidR="00BB20FC" w:rsidRPr="00357A74" w:rsidRDefault="00357A74" w:rsidP="00BB20FC">
      <w:pPr>
        <w:jc w:val="left"/>
        <w:rPr>
          <w:sz w:val="28"/>
          <w:lang w:val="en-US"/>
        </w:rPr>
      </w:pPr>
      <w:r w:rsidRPr="00357A74">
        <w:rPr>
          <w:sz w:val="28"/>
          <w:lang w:val="en-US"/>
        </w:rPr>
        <w:t>— Эй, я просто пойду сделать маникюр... Ладно, ладно, я буду осторожна. На красный свет — стой, на зелёный — иди, перехожу дорогу только по пешеходному переходу, не буду ссориться из-за парковки,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опешил. Его вежливое замечание было мгновенно парировано, и он, отвернувшись, усмехнулся:</w:t>
      </w:r>
    </w:p>
    <w:p w:rsidR="00BB20FC" w:rsidRPr="00357A74" w:rsidRDefault="00357A74" w:rsidP="00BB20FC">
      <w:pPr>
        <w:jc w:val="left"/>
        <w:rPr>
          <w:sz w:val="28"/>
          <w:lang w:val="en-US"/>
        </w:rPr>
      </w:pPr>
      <w:r w:rsidRPr="00357A74">
        <w:rPr>
          <w:sz w:val="28"/>
          <w:lang w:val="en-US"/>
        </w:rPr>
        <w:t>— Ладно, иди уже, закрой дверь. Дядя, наверное, уже запер тебя дома, и ты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тоже улыбнулась. Она выглядела очень молодо, а с аккуратно нанесённым макияжем и вовсе походила на девушку лет двадцати, очень напоминая маму на старых фотографиях.</w:t>
      </w:r>
    </w:p>
    <w:p w:rsidR="00BB20FC" w:rsidRPr="00357A74" w:rsidRDefault="00357A74" w:rsidP="00BB20FC">
      <w:pPr>
        <w:jc w:val="left"/>
        <w:rPr>
          <w:sz w:val="28"/>
          <w:lang w:val="en-US"/>
        </w:rPr>
      </w:pPr>
      <w:r w:rsidRPr="00357A74">
        <w:rPr>
          <w:sz w:val="28"/>
          <w:lang w:val="en-US"/>
        </w:rPr>
        <w:t>— Точно, пока он в командировке, я должна оторваться по полной... Ну, я пошла, вы тут хорошо проводите время. Если Сяо Маньтоу будет капризничать, можешь его отшлёпать, только чтобы папа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сдержал смешок и помахал ей:</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лёгкий щелчок замка в прихожей, он отложил телефон в сторону и уставился на свои ноги,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была открыта, и Сяо Маньтоу, наконец получивший возможность не делать уроки и смотреть телевизор всё утро, с энтузиазмом навёрстывал упущенное за неделю, наблюдая за медведем. Он даже вежливо убавил громкость, лишь изредка издавая сдержанный смешок, словно рядом с Цзян Дуном жила мышка, которая время от времени напоминала о своём присутствии, пробегая по колесу.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недолго посидел на кровати, прежде чем зевнул. Прошлой ночью Сяо Маньтоу настоял на том, чтобы спать с ним, забравшись на кровать и залез под одеяло. Боясь раздавить ребёнка или что он упадёт, Цзян Дун почти не спал, обнимая его и глядя в потолок до самого утра, лишь под утро немного задремав. Теперь, когда сонливость накрыла его, он спрыгнул с кровати и вышел в гостиную, где, как и ожидалось, увидел Сяо Маньтоу, сосредоточенно и серьёзно уставившегося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лёгким пинком отодвинул стул, который, скользя по гладкому полу, отъехал назад. Поскольку на ножках стула были наклеены противоскользящие накладки, звук был приглушённым, напоминая низкое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Маньтоу вместе со стулом отъехал на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на медведя, поедающего мёд, и недовольно пробормотал:</w:t>
      </w:r>
    </w:p>
    <w:p w:rsidR="00BB20FC" w:rsidRPr="00357A74" w:rsidRDefault="00357A74" w:rsidP="00BB20FC">
      <w:pPr>
        <w:jc w:val="left"/>
        <w:rPr>
          <w:sz w:val="28"/>
          <w:lang w:val="en-US"/>
        </w:rPr>
      </w:pPr>
      <w:r w:rsidRPr="00357A74">
        <w:rPr>
          <w:sz w:val="28"/>
          <w:lang w:val="en-US"/>
        </w:rPr>
        <w:t>— Я уже не вижу, не вижу-у-у...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чтобы ты смотрел с дивана, — сказал Цзян Дун. — А я тебе разрешил сидеть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Маньтоу задумался на пару секунд, а затем, заговорив снова, его голос был полон благодарности и лести:</w:t>
      </w:r>
    </w:p>
    <w:p w:rsidR="00BB20FC" w:rsidRPr="00357A74" w:rsidRDefault="00357A74" w:rsidP="00BB20FC">
      <w:pPr>
        <w:jc w:val="left"/>
        <w:rPr>
          <w:sz w:val="28"/>
          <w:lang w:val="en-US"/>
        </w:rPr>
      </w:pPr>
      <w:r w:rsidRPr="00357A74">
        <w:rPr>
          <w:sz w:val="28"/>
          <w:lang w:val="en-US"/>
        </w:rPr>
        <w:t>— Братик, ты такой хороший, иди играй, я сейчас занят, не могу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кивнул, сел на диван, снял обувь и устроился поудобнее.</w:t>
      </w:r>
    </w:p>
    <w:p w:rsidR="00BB20FC" w:rsidRPr="00357A74" w:rsidRDefault="00357A74" w:rsidP="00BB20FC">
      <w:pPr>
        <w:jc w:val="left"/>
        <w:rPr>
          <w:sz w:val="28"/>
          <w:lang w:val="en-US"/>
        </w:rPr>
      </w:pPr>
      <w:r w:rsidRPr="00357A74">
        <w:rPr>
          <w:sz w:val="28"/>
          <w:lang w:val="en-US"/>
        </w:rPr>
        <w:t>— Тогда я посплю, если проголодаешься — разбуди.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Маньтоу, сидевший спиной к нему, не шевелился и не произнёс ни слова, видимо,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Цзян Дун помог Сяо Маньтоу выполнить две страницы математических заданий, а затем поиграл с ним в кубики. Как только стемнело, младшая тётя вернулась, принеся с собой холодный воздух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Маньтоу радостно бросился к ней — точнее, к пакету с едой из Макдоналдса.</w:t>
      </w:r>
    </w:p>
    <w:p w:rsidR="00BB20FC" w:rsidRPr="00357A74" w:rsidRDefault="00357A74" w:rsidP="00BB20FC">
      <w:pPr>
        <w:jc w:val="left"/>
        <w:rPr>
          <w:sz w:val="28"/>
          <w:lang w:val="en-US"/>
        </w:rPr>
      </w:pPr>
      <w:r w:rsidRPr="00357A74">
        <w:rPr>
          <w:sz w:val="28"/>
          <w:lang w:val="en-US"/>
        </w:rPr>
        <w:t>— Где мой Биг Мак? Где мой Биг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украшенная множеством стразов на ногтях, ткнула пальцем в лоб Сяо Маньтоу, отодвигая его голову от пакета. Помада на её губах почти стёрлась:</w:t>
      </w:r>
    </w:p>
    <w:p w:rsidR="00BB20FC" w:rsidRPr="00357A74" w:rsidRDefault="00357A74" w:rsidP="00BB20FC">
      <w:pPr>
        <w:jc w:val="left"/>
        <w:rPr>
          <w:sz w:val="28"/>
          <w:lang w:val="en-US"/>
        </w:rPr>
      </w:pPr>
      <w:r w:rsidRPr="00357A74">
        <w:rPr>
          <w:sz w:val="28"/>
          <w:lang w:val="en-US"/>
        </w:rPr>
        <w:t>— Сегодня нет Биг Мака, только овощной салат и картофельное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Маньтоу с изумлением поднял глаза:</w:t>
      </w:r>
    </w:p>
    <w:p w:rsidR="00BB20FC" w:rsidRPr="00357A74" w:rsidRDefault="00357A74" w:rsidP="00BB20FC">
      <w:pPr>
        <w:jc w:val="left"/>
        <w:rPr>
          <w:sz w:val="28"/>
          <w:lang w:val="en-US"/>
        </w:rPr>
      </w:pPr>
      <w:r w:rsidRPr="00357A74">
        <w:rPr>
          <w:sz w:val="28"/>
          <w:lang w:val="en-US"/>
        </w:rPr>
        <w:t>— Мама, ты же ходила в Макдоналдс, и купила только...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стоя рядом, рассмеялся, подхватил Сяо Маньтоу на руки и подбросил его.</w:t>
      </w:r>
    </w:p>
    <w:p w:rsidR="00BB20FC" w:rsidRPr="00357A74" w:rsidRDefault="00357A74" w:rsidP="00BB20FC">
      <w:pPr>
        <w:jc w:val="left"/>
        <w:rPr>
          <w:sz w:val="28"/>
          <w:lang w:val="en-US"/>
        </w:rPr>
      </w:pPr>
      <w:r w:rsidRPr="00357A74">
        <w:rPr>
          <w:sz w:val="28"/>
          <w:lang w:val="en-US"/>
        </w:rPr>
        <w:t>— Ты уже такой тяжёлый, а всё просишь Биг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тяжёлый! — возмутился Сяо Маньтоу. — Я Сяо Маньтоу, Сяо — понимаешь? Это значит, что я лёгкий и могу есть Биг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сменить имя на Да Маньтоу, и тогда ты не сможешь есть Биг Мак, сэкономишь деньги, — сказала младшая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называться Да Маньтоу, когда постарею.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w:t>
      </w:r>
    </w:p>
    <w:p w:rsidR="00BB20FC" w:rsidRPr="00357A74" w:rsidRDefault="00357A74" w:rsidP="00BB20FC">
      <w:pPr>
        <w:jc w:val="left"/>
        <w:rPr>
          <w:sz w:val="28"/>
          <w:lang w:val="en-US"/>
        </w:rPr>
      </w:pPr>
      <w:r w:rsidRPr="00357A74">
        <w:rPr>
          <w:sz w:val="28"/>
          <w:lang w:val="en-US"/>
        </w:rPr>
        <w:t>— Когда ты постареешь, тебя будут звать Лао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Маньтоу замахал ногами:</w:t>
      </w:r>
    </w:p>
    <w:p w:rsidR="00BB20FC" w:rsidRPr="00357A74" w:rsidRDefault="00357A74" w:rsidP="00BB20FC">
      <w:pPr>
        <w:jc w:val="left"/>
        <w:rPr>
          <w:sz w:val="28"/>
          <w:lang w:val="en-US"/>
        </w:rPr>
      </w:pPr>
      <w:r w:rsidRPr="00357A74">
        <w:rPr>
          <w:sz w:val="28"/>
          <w:lang w:val="en-US"/>
        </w:rPr>
        <w:t>— Когда я постарею, меня будут звать Маньтоу Гань, а ты будешь Лао... Лао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наблюдая за их серьёзным обсуждением, смеялась до слёз:</w:t>
      </w:r>
    </w:p>
    <w:p w:rsidR="00BB20FC" w:rsidRPr="00357A74" w:rsidRDefault="00357A74" w:rsidP="00BB20FC">
      <w:pPr>
        <w:jc w:val="left"/>
        <w:rPr>
          <w:sz w:val="28"/>
          <w:lang w:val="en-US"/>
        </w:rPr>
      </w:pPr>
      <w:r w:rsidRPr="00357A74">
        <w:rPr>
          <w:sz w:val="28"/>
          <w:lang w:val="en-US"/>
        </w:rPr>
        <w:t>— Когда он постареет, его можно будет звать Дун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провёл у младшей тёти день и две ночи, а в воскресенье рано утром начал собираться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младшая тётя купила ему много зимней одежды. Подумав, он решил взять с собой два свитера и две пары брюк, учитывая прогноз погоды на ближайшие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ту же одежду, в которой приехал, положил вещи на кровать, а младшая тётя, желая пополнить его запас витаминов, добавила к ним пакет с мандаринами, киви и яблоками, а также большую сумку с закусками, которую поставила рядом, прислонившись к дверному косяку и наблюдая за его сборами.</w:t>
      </w:r>
    </w:p>
    <w:p w:rsidR="00BB20FC" w:rsidRPr="00357A74" w:rsidRDefault="00357A74" w:rsidP="00BB20FC">
      <w:pPr>
        <w:jc w:val="left"/>
        <w:rPr>
          <w:sz w:val="28"/>
          <w:lang w:val="en-US"/>
        </w:rPr>
      </w:pPr>
      <w:r w:rsidRPr="00357A74">
        <w:rPr>
          <w:sz w:val="28"/>
          <w:lang w:val="en-US"/>
        </w:rPr>
        <w:t>— Возьми этот пуховик, тот, что ты принёс, слишком тонкий. На следующей неделе будет минус восемь, а ты не любишь носить тёплые штаны, так что одень этот длинный, он защитит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 хотел брать, так как большую часть времени проводил в школе, редко выходил, а самая дальняя дорога была от класса до общежития, куда можно было добраться за несколько минут. Длинный пуховик был неудобен. Но младшая тётя продолжала настаивать, и Цзян Дун, чтобы она не говорила без конца и не обзавелась морщинами раньше сорока, грубо вытащил пуховик из шкафа и 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её озабоченное выражение, он без эмоций отвел взгляд и продолжил складывать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Цзян Дун услышал, как младшая тётя тихо позвала его:</w:t>
      </w:r>
    </w:p>
    <w:p w:rsidR="00BB20FC" w:rsidRPr="00357A74" w:rsidRDefault="00357A74" w:rsidP="00BB20FC">
      <w:pPr>
        <w:jc w:val="left"/>
        <w:rPr>
          <w:sz w:val="28"/>
          <w:lang w:val="en-US"/>
        </w:rPr>
      </w:pPr>
      <w:r w:rsidRPr="00357A74">
        <w:rPr>
          <w:sz w:val="28"/>
          <w:lang w:val="en-US"/>
        </w:rPr>
        <w:t>— Сяо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почувствовав странное раздражение, но через пару секунд продолжил укладывать вещи.</w:t>
      </w:r>
    </w:p>
    <w:p w:rsidR="00BB20FC" w:rsidRPr="00357A74" w:rsidRDefault="00357A74" w:rsidP="00BB20FC">
      <w:pPr>
        <w:jc w:val="left"/>
        <w:rPr>
          <w:sz w:val="28"/>
          <w:lang w:val="en-US"/>
        </w:rPr>
      </w:pPr>
      <w:r w:rsidRPr="00357A74">
        <w:rPr>
          <w:sz w:val="28"/>
          <w:lang w:val="en-US"/>
        </w:rPr>
        <w:t>— Ты недавно... — младшая тётя заговорила тихо, её голос звучал с трудом, словно ей было трудно произнести это, — был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опустил глаза, аккуратно складывая одежду в подготовленный пакет,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получив ответа, младшая тётя забеспокоилась:</w:t>
      </w:r>
    </w:p>
    <w:p w:rsidR="00BB20FC" w:rsidRPr="00357A74" w:rsidRDefault="00357A74" w:rsidP="00BB20FC">
      <w:pPr>
        <w:jc w:val="left"/>
        <w:rPr>
          <w:sz w:val="28"/>
          <w:lang w:val="en-US"/>
        </w:rPr>
      </w:pPr>
      <w:r w:rsidRPr="00357A74">
        <w:rPr>
          <w:sz w:val="28"/>
          <w:lang w:val="en-US"/>
        </w:rPr>
        <w:t>— Ты на зимние каникулы... домой поедешь? Если не хочешь, можешь остаться у меня. В конце концов, дядя Сяо Маньтоу часто задерживается на работе, и дома нет никого, кто мог бы мне помочь. Останься, я постираю и просушу твои вещи, чтобы ты не заболел. Денег хватает? Я могу перевести тебе через WeChat, прими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быстро произносит эти слова, в её голосе слышны осторожность и беспокойство, хотя всё это совершенно не её забота, Цзян Дун почувствовал тяжесть в груди, словно в горле застряла рыбья кость, и ему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выпалил:</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пожалев о своих словах, он поспешил добавить:</w:t>
      </w:r>
    </w:p>
    <w:p w:rsidR="00BB20FC" w:rsidRPr="00357A74" w:rsidRDefault="00357A74" w:rsidP="00BB20FC">
      <w:pPr>
        <w:jc w:val="left"/>
        <w:rPr>
          <w:sz w:val="28"/>
          <w:lang w:val="en-US"/>
        </w:rPr>
      </w:pPr>
      <w:r w:rsidRPr="00357A74">
        <w:rPr>
          <w:sz w:val="28"/>
          <w:lang w:val="en-US"/>
        </w:rPr>
        <w:t>— До зимних каникул ещё далеко... потом решим. Денег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 может остаться в общежитии, нужно только оформить документы и заплатить немного денег, чтобы прожить там всю зиму. Да и...</w:t>
      </w:r>
    </w:p>
    <w:p w:rsidR="00BB20FC" w:rsidRPr="00357A74" w:rsidRDefault="00357A74" w:rsidP="00BB20FC">
      <w:pPr>
        <w:jc w:val="left"/>
        <w:rPr>
          <w:sz w:val="28"/>
          <w:lang w:val="en-US"/>
        </w:rPr>
      </w:pPr>
      <w:r w:rsidRPr="00357A74">
        <w:rPr>
          <w:sz w:val="28"/>
          <w:lang w:val="en-US"/>
        </w:rPr>
        <w:t>Он уже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смягчился, младшая тётя облегчённо вздохнула, и её лицо расслабилось:</w:t>
      </w:r>
    </w:p>
    <w:p w:rsidR="00BB20FC" w:rsidRPr="00357A74" w:rsidRDefault="00357A74" w:rsidP="00BB20FC">
      <w:pPr>
        <w:jc w:val="left"/>
        <w:rPr>
          <w:sz w:val="28"/>
          <w:lang w:val="en-US"/>
        </w:rPr>
      </w:pPr>
      <w:r w:rsidRPr="00357A74">
        <w:rPr>
          <w:sz w:val="28"/>
          <w:lang w:val="en-US"/>
        </w:rPr>
        <w:t>— Ладно, тогда, если решишь остаться, предупреди меня заранее, я попрошу дядю тебя встретить, вещей, наверное,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она не подумала об этом, иначе никогда бы не позволила ребёнку провести зиму в пустом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мёрз и не голодал, но как одиноко и... грустно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Маньтоу в воскресенье утром были дополнительные занятия, и они с Цзян Дуном шли в одном направлении, поэтому он предложил младшей тёте остаться дома, а сам сначала отвёз Сяо Маньтоу на занятия, а затем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