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снег ещё не растаял даже наполовину. Младшая тётя хотела вызвать такси, чтобы отвезти их, но Цзян Дун, желая доказать, что у него есть деньги, не стал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братик справится, — сказал Сяо Маньтоу, закутанный в одежду, как шар, едва доходивший до бедра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двери, прощаясь с младшей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улыбкой, полной смеха и слёз, щипнула Сяо Маньтоу за нос и с заботой посмотрела на Цзян Дуна. Увидев его спокойное выражение лица, она впервые за долгое время почувствовала, что этот ребёнок уже вырос, и многие вещи не требовали её чрезмерного внимания. Цзян Дун уже обрёл своё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Сяо Маньтоу, он стал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ощущение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Цзян Дуну, быстро погладила его по макушке и тут же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ещё не успел опомниться от её неожиданного проявления нежности, как младшая тётя закрыла дверь, оставив их с Сяо Маньтоу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Неуверенный, было ли это его воображением, Цзян Дун ещё не успел собраться с мыслями, как услышал, как открылась дверь соседа младшей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двоих, стоящих спиной к нему, Чэн Лан, который собирался вызвать лифт, замер и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пришёл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закутанный в круглый кокон, стоял рядом с крутым парнем. Если бы его слегка пнуть, он бы, не садясь в лифт, покатился по лестнице, ударяясь о стены, и выкатился бы к входу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держал в руках пакет с коротким пуховиком, а на нём был другой пуховик того же цвета, доходящий до колен. Он и так был высоким, но сейчас казался ещё выше, и даже его недовольное выражение лица выглядело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взглянул на крутого парня, думая, стоит 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крутой парень взглянул на него и тут же отвел глаза, его губы сжались в тонкую линию, а в глазах читалось что-то непонятное. Чэн Лан почувствовал, что тот не собирается с ним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Сяо Маньтоу, увидев Чэн Лана, загорелся и вдруг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Лан открыл рот, готовый ответить, но Цзян Дун рядом с Сяо Маньтоу издал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звали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звал, — Сяо Маньтоу поднял голову и посмотрел на Цзян Дуна, его лицо покраснело. — Я звал брата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успел ничего сказать, так как Сяо Маньтоу, словно что-то вспомнив,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забыл! Доброе утро... Брат Чэн, доброе утро! Ты тоже идёшь на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но потом рассмеялся, не обращая внимания на то, что крутой парень наблюдает за ним, наклонился к Сяо Маньтоу и, погладив его по голове, опустился на уровень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слишком взрослый для дополнительных занятий. Ты сегодня идёшь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Маньтоу казался дружелюбным и приятным ребёнком, только близкие знали, что он очень избирателен в общении. Он капризничал только с теми, кто ему нравился, а с воспитателями в детском саду даже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сидеть, молчать и не реагировать на любые попытки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Маньтоу позволял кому-то погладить себя по голове, это означало, что этот человек, которого он называл братом Чэн,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Сяо Маньтоу вдруг стало озабоченным, он наклонил голову и посмотрел на Чэн Лана, прежде чем продолжить. — Я не хочу идти на дополнительные занятия, они слишком далеко, и учительница некрасивая, а красивые девочки в классе не хотят играть со мной в 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рассмеялся, снова погладил его по кудрявой голове, растрёпанной после того, как младшая тётя аккуратно причесала его перед выходом,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играть в салки с красивыми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играют в салки, они грубые, они только любят мериться силой, но они все слабее меня, поэтому не хотят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Ланьцяо было много различных планировок, и здание, где жил Чэн Лан, было большим, с двумя квартирами на этаже. Площадь общего пользования была обширной, но он жил один и не нуждался в ней, поэтому всегда отдавал её соседям, у которых был ребёнок, и у которых было много вещей. Соседи были хорошими людьми, и Чэн Лан, работая днём, часто не мог вовремя узнавать о сообщениях от управляющей компании или о предупреждениях об отключении воды и электричества, но соседи всегда напоминали ему об этом. Зная, что он живёт один, хозяйка соседней квартиры в праздники приносила ему что-нибудь вкусное, что сама приготовила, и Чэн Лан был очень благодарен ей, в шутку называя её сестрой-Ракушкой.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переехал сюда недавно, и в день переезда сестра-Ракушка, услышав шум, привела уже закутанного в одежду Сяо Маньтоу познакомиться и даже помогла перенести некоторые вещи. За три года их отношения стали очень тёплыми. Возможно, из-за того, что он жил один, Чэн Лан особенно любил Сяо Маньтоу и иногда привозил ему игрушки из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услышав, как ребёнок с жалобным и обиженным тоном говорит о своих проблемах, Чэн Лану стало одновременно смешно и жалко его. Он улыбнулся, провёл пальцем по носу Сяо Маньтоу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занятия? Я тебя отвезу, тогда тебе останется только думать, как играть с красивыми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стоявший рядом и ничем не занятый, услышав, что Чэн Лан предложил их подвезти, удивился и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Маньтоу перебил его, подпрыгнув на месте, выглядев очень взволнованным. — Мы поедем на крутой машине? Да? Занятия в учебном центре «Скумбрия» на улице при школе, я там занимаюсь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Чэн Лан удивился, взглянул на Цзян Дуна, который собирался что-то сказать, и шутливо спросил Сяо Маньтоу: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тхэквондо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я буду защищать красивых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что ж, молодой, но амбициозный. Интересно, у кого ты этому научился...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на Цзян Дуна, наконец получив возможность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 Тот самый водитель. Какое совпадение, я не ожидал, что Сяо Маньтоу — твой брат. Ты везешь его на занятия? Я как раз по пути, могу подбросить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 безразличным выражением лица смотрел на него, чувствуя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Маньтоу уже прыгал за Чэн Ланом в лифт, явно не терпящийся отправиться в путь. Увидев, что Цзян Дун всё ещё стоит в дверях, он позвал его, и тот медленно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Cayenne с номером B3.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здания один из выходов из подземного паркинга находился прямо напротив двенадцатого корпуса. Чэн Лан попросил их подождать у входа, а сам спустился вниз и подъехал на машине. Цзян Дун стоял на краю тротуара, пятки на земле, а половина ступни висела в воздухе, руки в карманах тёплого пуховика. Увидев, как на стене парковки появился луч света, он почему-то понял, что это 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стоял на этом же месте и громко хлопнул дверью, напугав мастера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тот вечер было темно, и он не смог разглядеть его как следует. Сейчас, при дневном свете, впервые увидев мастера Чэна у двери младшей тёти, он даже не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молодым, а с маленькой косичкой на затылке, которая придавала ему артистичный вид, ему можно было дать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Цзян Дун понял, что ему должно быть около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энергетика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лет двадцати, даже если взять его самого, которому сейчас семнадцать, и добавить три года, даже Ван Пэн не смог бы достичь и половины того впечатления, которое производил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его взгляду. У этого человека были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внешнего спокойствия, в нём читались опыт, дипломатичность, мудрость и что-то ещё, что Цзян Дун не мог выразить словами...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Лень,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глядя на него, чувствовал, что тот может понять и разгадать его, и это вызывало странное раздражение. Но почему-то он не ощущал себя загнанным зверем, как раньше, когда люди пытались проникнуть в его мысли. С мастером Чэном он не испытывал ни отвращения, ни желания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