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лютый холод, снег ещё не растаял даже наполовину. Младшая тётя хотела вызвать такси, чтобы отвезти их, но Цзян Дун, желая доказать, что у него есть деньги, не стал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братик справится, — сказал Сяо Маньтоу, закутанный в одежду, как шар, едва доходивший до бедра Цзян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двери, прощаясь с младшей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 улыбкой, полной смеха и слёз, щипнула Сяо Маньтоу за нос и с заботой посмотрела на Цзян Дуна. Увидев его спокойное выражение лица, она впервые за долгое время почувствовала, что этот ребёнок уже вырос, и многие вещи не требовали её чрезмерного внимания. Цзян Дун уже обрёл своё отношение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Сяо Маньтоу, он стал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давал ощущение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Цзян Дуну, быстро погладила его по макушке и тут же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ещё не успел опомниться от её неожиданного проявления нежности, как младшая тётя закрыла дверь, оставив их с Сяо Маньтоу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Неуверенный, было ли это его воображением, Цзян Дун ещё не успел собраться с мыслями, как услышал, как открылась дверь соседа младшей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двоих, стоящих спиной к нему, Чэн Лан, который собирался вызвать лифт, замер и с удивлением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пришёл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закутанный в круглый кокон, стоял рядом с крутым парнем. Если бы его слегка пнуть, он бы, не садясь в лифт, покатился по лестнице, ударяясь о стены, и выкатился бы к входу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парень держал в руках пакет с коротким пуховиком, а на нём был другой пуховик того же цвета, доходящий до колен. Он и так был высоким, но сейчас казался ещё выше, и даже его недовольное выражение лица выглядело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взглянул на крутого парня, думая, стоит 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крутой парень взглянул на него и тут же отвел глаза, его губы сжались в тонкую линию, а в глазах читалось что-то непонятное. Чэн Лан почувствовал, что тот не собирается с ним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Сяо Маньтоу, увидев Чэн Лана, загорелся и вдруг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Лан открыл рот, готовый ответить, но Цзян Дун рядом с Сяо Маньтоу издал носовой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звали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звал, — Сяо Маньтоу поднял голову и посмотрел на Цзян Дуна, его лицо покраснело. — Я звал брата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снова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успел ничего сказать, так как Сяо Маньтоу, словно что-то вспомнив,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забыл! Доброе утро... Брат Чэн, доброе утро! Ты тоже идёшь на дополнительные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понял, но потом рассмеялся, не обращая внимания на то, что крутой парень наблюдает за ним, наклонился к Сяо Маньтоу и, погладив его по голове, опустился на уровень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слишком взрослый для дополнительных занятий. Ты сегодня идёшь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Маньтоу казался дружелюбным и приятным ребёнком, только близкие знали, что он очень избирателен в общении. Он капризничал только с теми, кто ему нравился, а с воспитателями в детском саду даже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сидеть, молчать и не реагировать на любые попытки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Маньтоу позволял кому-то погладить себя по голове, это означало, что этот человек, которого он называл братом Чэн, был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лицо Сяо Маньтоу вдруг стало озабоченным, он наклонил голову и посмотрел на Чэн Лана, прежде чем продолжить. — Я не хочу идти на дополнительные занятия, они слишком далеко, и учительница некрасивая, а красивые девочки в классе не хотят играть со мной в 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рассмеялся, снова погладил его по кудрявой голове, растрёпанной после того, как младшая тётя аккуратно причесала его перед выходом,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играть в салки с красивыми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Маньтоу с грустным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играют в салки, они грубые, они только любят мериться силой, но они все слабее меня, поэтому не хотят со мной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Ланьцяо было много различных планировок, и здание, где жил Чэн Лан, было большим, с двумя квартирами на этаже. Площадь общего пользования была обширной, но он жил один и не нуждался в ней, поэтому всегда отдавал её соседям, у которых был ребёнок, и у которых было много вещей. Соседи были хорошими людьми, и Чэн Лан, работая днём, часто не мог вовремя узнавать о сообщениях от управляющей компании или о предупреждениях об отключении воды и электричества, но соседи всегда напоминали ему об этом. Зная, что он живёт один, хозяйка соседней квартиры в праздники приносила ему что-нибудь вкусное, что сама приготовила, и Чэн Лан был очень благодарен ей, в шутку называя её сестрой-Ракушкой.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переехал сюда недавно, и в день переезда сестра-Ракушка, услышав шум, привела уже закутанного в одежду Сяо Маньтоу познакомиться и даже помогла перенести некоторые вещи. За три года их отношения стали очень тёплыми. Возможно, из-за того, что он жил один, Чэн Лан особенно любил Сяо Маньтоу и иногда привозил ему игрушки из командировок.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услышав, как ребёнок с жалобным и обиженным тоном говорит о своих проблемах, Чэн Лану стало одновременно смешно и жалко его. Он улыбнулся, провёл пальцем по носу Сяо Маньтоу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занятия? Я тебя отвезу, тогда тебе останется только думать, как играть с красивыми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стоявший рядом и ничем не занятый, услышав, что Чэн Лан предложил их подвезти, удивился и сразу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Сяо Маньтоу перебил его, подпрыгнув на месте, выглядев очень взволнованным. — Мы поедем на крутой машине? Да? Занятия в учебном центре «Скумбрия» на улице при школе, я там занимаюсь тхэквондо!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Чэн Лан удивился, взглянул на Цзян Дуна, который собирался что-то сказать, и шутливо спросил Сяо Маньтоу: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тхэквондо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Маньтоу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как я буду защищать красивых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что ж, молодой, но амбициозный. Интересно, у кого ты этому научился...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посмотрел на Цзян Дуна, наконец получив возможность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меня? Тот самый водитель. Какое совпадение, я не ожидал, что Сяо Маньтоу — твой брат. Ты везешь его на занятия? Я как раз по пути, могу подбросить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 безразличным выражением лица смотрел на него, чувствуя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Маньтоу уже прыгал за Чэн Ланом в лифт, явно не терпящийся отправиться в путь. Увидев, что Цзян Дун всё ещё стоит в дверях, он позвал его, и тот медленно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всё тот же Cayenne с номером B3.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расположения здания один из выходов из подземного паркинга находился прямо напротив двенадцатого корпуса. Чэн Лан попросил их подождать у входа, а сам спустился вниз и подъехал на машине. Цзян Дун стоял на краю тротуара, пятки на земле, а половина ступни висела в воздухе, руки в карманах тёплого пуховика. Увидев, как на стене парковки появился луч света, он почему-то понял, что это Чэн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он стоял на этом же месте и громко хлопнул дверью, напугав мастера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тот вечер было темно, и он не смог разглядеть его как следует. Сейчас, при дневном свете, впервые увидев мастера Чэна у двери младшей тёти, он даже не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молодым, а с маленькой косичкой на затылке, которая придавала ему артистичный вид, ему можно было дать чуть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секунду Цзян Дун понял, что ему должно быть около двадцати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энергетика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лет двадцати, даже если взять его самого, которому сейчас семнадцать, и добавить три года, даже Ван Пэн не смог бы достичь и половины того впечатления, которое производил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видно по его взгляду. У этого человека были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внешнего спокойствия, в нём читались опыт, дипломатичность, мудрость и что-то ещё, что Цзян Дун не мог выразить словами...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Лень, беззаботность.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глядя на него, чувствовал, что тот может понять и разгадать его, и это вызывало странное раздражение. Но почему-то он не ощущал себя загнанным зверем, как раньше, когда люди пытались проникнуть в его мысли. С мастером Чэном он не испытывал ни отвращения, ни желания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