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странно и казалось полным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сколько угодно, крути, верти, рассматривай с разных сторон, но если ты что-то поймёшь, я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не имел ни малейшего представления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вёл машину. Так как с ним был Сяо Маньтоу, Цзян Дун тоже сел на заднее сиденье. Его пуховик в этой ситуации казался немного громоздким. Высокий и длинноногий, он сидел, сгорбившись, пуховик скомкался у него на животе, а воротник упирался прямо в нос, закрывая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Сяо Маньтоу и говорить нечего. Поскольку он был очень близок со старшим братом Чэн, он давно перестал считать себя чужим. Сейчас он снял обувь, уселся на заднем сиденье, достал из рюкзака игрушечную машинку и начал с ней играть, развлекая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управляя машиной, время от времени поглядывал на заднее сиденье, но так и не услышал, чтобы братья разговаривали между собой. Это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спрашивал у сестры Ракушки, сколько у неё детей, поэтому всегда думал, что у них только Сяо Маньтоу. Лишь сейчас, услышав, как Сяо Маньтоу назвал его братом, он понял, что у них есть ещё и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посмотреть, он действительно чем-то похож на сестру Ракушку.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хотел было взглянуть ещё раз, но, переведя взгляд на зеркало заднего вида, неожиданно встретил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похоже, открыл глаза и украдкой наблюдал за ним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поймали друг друга на этом, и оба замерли,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загорелся зелёный свет, машины сзади начали сигналить, и Чэн Лан, словно поражённый током,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отведя взгляд, он почувствовал странный холодок на задней части шеи. Легко кашлянув, он крепче сжал руль и продолжил вести машину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было лишь его воображение, ему казалось, что тот холодный взгляд время от времени продолжал скользить в его сторону. Думая об этом, он начал размышлять, почему характер старшего брата так отличается от Сяо Маньтоу, и даже начал сомневаться, могла ли сестра Ракушка воспитать такого странного, как ледяная скульптура, сына. Эти мысли занимали его всю дорогу, и он даже забыл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Сяо Маньтоу, крича «эй-эй-эй», дважды позвал его с заднего сиденья, Чэн Лан понял, что отвлёкся. Он остановился у обочины, включил заднюю передачу, отъехал на пять-шесть метров и точно остановился у входа в «Цинхуаюй».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Маньтоу уже собрал свой рюкзак, с трудом вылез из машины и, повернувшись, помахал Чэн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пока! Я иду на кружок!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открыл окно, попрощался с ним и наблюдал, как Сяо Маньтоу, переваливаясь, как неуклюжий пингвин, побежал к школьным воротам. На его лице невольно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маленькая фигурка скрылась в здании, он медленно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 другом пассажире, Чэн Лан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лёгонько постучал по стеклу водительской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незаметно вышел из машины и уже достал багаж из багажника. Теперь он стоял за окном Чэн Лана, одной рукой опираясь на раму и слегка наклонившись. Его взгляд был непроницаем, и, увидев удивлённое выражение лица Чэн Лана, он безэмоционально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подвёз нас.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Чэн Лан высунул голову из окна, окликнув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неудобно называть его «старший брат», ведь тот выглядел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У тебя много вещей, я могу подвезти тебя,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стоял с фруктами, которые ему упаковала тётя, и своей одеждой, сложенной в три больших пакета. В бумажном пакете лежали его пуховик и школьная форма. С таким количеством вещей, если бы на его одежде было ещё несколько заплат, он выглядел бы как беженец.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Цзян Дун снова открыл дверь «Кайена», загрузил свои вещи и, закрыв дверь с неожиданной осторожностью, обошёл машину и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при университете, спасибо,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при Университете Ань, сокращённо школа при университете, была школой с самым высоким процентом поступления, самым большим преподавательским составом и самым богатым опытом в городе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поступив в эту школу, ты уже наполовину был студентом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случится, на гаокао даже худший результат будет вторым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поступить в школу при университете можно было только двумя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сдать экзамены, для чего требовался только хороший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семья? Не проблема, просто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способ был ещё проще: сейчас государство уделяет большое внимание физическому здоровью школьников, и все школы строго следуют правилам поддержания физической формы учеников. Спортивные экзамены с каждым годом становятся всё строже, но этого недостаточно. Кроме того, нужны выдающиеся спортсмены, чтобы повысить репутацию школы и получить звание «лучшей школы» или, в неофициальных кругах, «самой крутой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Цзян Дун заговорил, Чэн Лан сразу же решил, что он 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выглядел так, словно мог справиться с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уважения к личной жизни он не стал расспрашивать, каким видом спорта он занимается, да и сам не особо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ворот школы и, выйдя из машины, помог Цзян Дуну донести вещи до входа. В воскресенье утром учеников, возвращающихся в школу, было немного, поэтому главные ворота были закрыты, открыта была только боковая калитка. Охранник из будки наблюдал за ними, готовый выполнить свой долг: как только эти двое в гражданской одежде ступят на территорию школы, он строго выгонит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надежды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взглянул на свои вещи, убедившись, что ничего не забыл, и, подняв голову, вежливо поблагодарил Чэн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улыбнулся,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почему-то решив подшутить, добавил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на мгновение замер, бросил на него многозначительный взгляд, но в итоге ничего не сказал. Наклонившись, он достал из бумажного пакета сине-белую школьную куртку, на глазах у охранника накинул её на себя и, не обращая внимания на растерянного охранника, с достоинством прошёл через ворота, таща за собой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наконец нашёл возможность и, не сдаваясь,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Ученик! Ты из какого класса? А штаны?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только тут хлопнул себя по лбу, вспомнив, что забыл спросить имя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проснулся ровно в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 открытыми глазами, давая им привыкнуть к свету, затем достал мобильный телефон и выключил будильник на 6:10.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положив телефон, человек на противоположной кровати перевернулся, и деревянная кровать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отодвинул занавеску, высунул голову и увидел, что Цзян Дун тоже смотрит на него, отодвигая свою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зевнул он, его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пять, — тихо ответил Цзян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и Чэнь Чжэнъюй ещё спали, и, судя по звукам, спали крепко, не собираясь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отвел взгляд, некоторое время смотрел на потолок, пока глаза не начали сохнуть, затем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ещё немного посидел, вздохнул, когда Цзян Дун начал спускаться с лестницы, потер лицо 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Понедельник, понедельник, опять этот чёртов понедельник, день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Сюй Фэя и Чэнь Чжэнъюя одновременно скрипнули, и Ван Пэн замер, думая, что разбудил их, но, увидев, что их занавески не шелохнулись, успокоился и продолжил одеваться, затем взял свои туалетные принадлежности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в общежитии было тихо. Комната 201 находилась в конце коридора, на каждом этаже была только одна умывальная, и чтобы добраться до неё, Цзян Дуну и другим приходилось пройти половину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прошёл половину пути, когда Ван Пэн уже догнал его, шагая в тапочках. Никто не хотел говорить после пробуждения, и они молча шли к умывальной, в коридоре раздавался звук шлёпающих тапочек Ван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умывальной звук храпа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