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Маньтоу действительно носил фамилию Линь, потому что муж сестры-Ракушки был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Люй Яньлинь не удивилась, кивнула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выглядит довольно неприступно,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немного помолчал и, лишь когда они уже миновали спортивную площадку, медленно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Яньлинь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при университете, Чэн Лан сел в машину и вернулся в отдел дизайна. Он ведь ушёл с работы без предупреждения, нужно было вернуться и доделать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материалы от Люй Яньлинь, он вынул оттуда картину маслом, а остальное передал Чэнь Хайю у входа, велев тому вместе с несколькими другими сотрудниками всё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возникнет непредвиденного и всё будет в порядке, наработки Люй Яньлинь можно будет использовать практически без изменений. Она не только оказала ему большую услугу, но и исполнила его давнее желание. За такую помощь следовало как-то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перевести ей какую-то сумму от имени проекта? Не слишком большую, просто символически.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не любил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сегодня было немного. Закончив свои дела, он вышел посмотреть: в общей зоне несколько молодых сотрудников собрались вместе, обсуждая проекты. Успокоившись, он вернулся к себе, прилёг отдохнуть. Чувствовал он себя уставшим, хотел немного расслабиться перед концом рабочего дня, но стоило закрыть глаза, как перед ним возникал образ... нет, Цзян, Цзян Дун... Ладно, пусть будет Да Маньтоу, так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Да Маньтоу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увидел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раз — во время обеда, когда он стоял у лестницы и ждал Люй Яньлинь. Обернувшись, он заметил, как Да Маньтоу жадно уплетал лапшу, будто голодал несколько жизней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парень, выглядит холодным и крутым, когда молчит. Чэн Лан никак не ожидал, что тот ест с такой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раздулись, как у хомяка, во рту ещё полным-полно, а он уже накладывает на палочки следующую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в тот момент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спортивной площадке он видел, как Да Маньтоу играл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как обычно пацаны — покрасоваться, погоняться за мячом, чтобы девочки посмотрели. И не в составе командной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бегло окинул взглядом площадку и заметил, что она разделена на несколько секторов, в каждом из которых занималась небольшая группа учеников, вероятно, из разных классов. Каждый класс под руководством учителя выполнял свои спортивные упражнения. Видно, что школа уделяет большое внимание физическому здоровью учеников, всё было организовано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Маньтоу стоял в шеренге, состоявшей исключительно из парней. По росту он оказался последним. Длинная очередь выстроилась сбоку от одного из баскетбольных колец. Первый в колонне стартовал из-за линии трёхочковых по диагонали, делал три шага и бросал мяч, не доходя пары метров до кольца. Мяч пролетал в кольцо, падал, его подхватывали, передавали следующему, а бросивший шёл в конец очереди.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ракурса, откуда смотрел Чэн Лан, группа Да Маньтоу находилась в полуплощади от него. На нём не было пуховика, только тонкая школьная форма, как и у всех. Лицо, то ли от холода, то ли от природы, было очень бледным, а фигура казалась худой 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находясь далеко, сначала рассеянно водил взглядом по площадке, но почему-то его внимание зацепилось за эту фигуру, и он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Маньтоу. Старшеклассник с колючками, симпатичный, но, судя по всему, не шибко умный и, по скромным оценкам, не блещущий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парень —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первый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испытал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начал сомневаться в собственной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заехал в свой жилой комплекс уже после семи вечера. Небо полностью стемнело. Если бы не светящийся зелёный киоск у проходной, он, даже с включёнными ближними фарами, мог бы в него въехать.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тормоз, прищурился и разглядел нескольких женщин из комитета квартала, которые суетились вокруг складного столика перед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тётушек Чэн Лан знал, поэтому остановился и высунул голову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Чжан, чем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одна из женщин, стоявшая к нему спиной, вздрогнула от неожиданности и обернулась. — Чэн Лан,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что тут делаете? Уже ночь, говорят, к полуночи снег пойдёт. Почему так поздно ещё на улице? Внучок не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невестка рано вернулась, она с ним...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оживилась, подбежала к машине и, припав к окну,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один живёшь? Может, одежду пожертвуешь? У нас тут в комитете акция «Тёплая зимняя одежда» — для взрослых и детей из горных районов собираем. Мы целый день ради этого. Если есть что ненужное, отдашь? Как раз вместе упакуем и отправим.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пока он говорил эти несколько фраз, лицо у него уже онемело от холода. Вероятность того, что он, добравшись до дома, снова выйдет на улицу,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видимо, тоже об этом подумала, и на её лице появилось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Вообще-то, мы несколько дней назад объявляли, но народу откликнулось маловато. Вот мы и решили палатку у входа поставить, чтобы проходящие видели. Если ты потом занят, я сама к тебе зайду забрать? Завтра уже будем разбирать и упаковывать.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Чэн Лан вздохнул. — Вы не ходите, уже совсем темно. Подождите меня тут, я машину поставлю, одежду соберу и принесу.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тётя Чжан расплылась в улыбке, радостно протянула руку в окно и похлопала Чэн Лана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Подожду. Постарайся побольше собрать, а то не носится — пропадает же. Сделаешь доброе дело — на душе спокойнее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улыбнулся, кивнул, заехал в гараж, наспех собрал два пакета с одеждой, накинул пуховик и отнёс тёте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видя, что он собрался уходить, поспешно окликнула его, держа пакеты так, будто в них было несколько ящиков золота, а её глаза превратились в узкие щёлочки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Лан, погоди! Ты же не записался! Имя, адрес,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дрожал от холода, уже бежал обратно, и ему было не до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Напишите «Красавчик, творящий добро без имени»! Остальное как-нибудь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и её подруги покатились со смеху, а она тем временем старательно вывела в списке иероглифы: «Чэн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вымотал Чэн Лана, всё тело ныло. Чуть позже восьми он принял душ, к половине девятого закончил все дела и уже собирался запереть дверь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планам Чэн Лана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двадцати девять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только что повернул ключ в замке, взглянул в глазок и снова отщёлкнул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Сестра-Ракушка с неожиданным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Чэн, занят? Не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замахал рукой и посторонился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помешали, я только домой. Заходите,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сестра-Ракушка стояла на пороге в домашней одежде, без макияжа, и выглядела почти как студентка. В руке она держала розовый пластиковый пакет. — Я просто зашла поблагодарить. Вчера ведь ты отвёз Сяо Маньтоу и Сяо Дуна к [Цинхуаю]? Сяо Маньтоу только вечером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на мгновение опешил, но быстро сориентировался и вежливо принял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мне было по пути. Просто встретил их и подбросил, не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заодно Сяо Дуна в школу отвёз. Вот это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Маньтоу мне всё рассказал. Это печенье и хлеб, я сегодня свежеиспечённое, можешь как перекус. Я слышала, как ты дверь открывал, вышла, а ты уже ушёл —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одежду отнёс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что у входа? Я тоже много отдала. Видать, добрые люди здесь живут, ха-ха, — сестра-Ракушка рассмеялась. — Ладно, я пойду. Ты отдыхай,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 Лан остановил её, о чём-то подумав, подбирая слова. — Сестра, а Сяо Дун... это ваш сын? Я просто удивился, в тот день слышал, как Сяо Маньтоу братом его называл. Не знал, что у вас такой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Сестра-Ракушка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Сяо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Сестра-Ракушка застыла на пару секунд, а затем рассмеялась,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 сын моей старшей сестры, зовут Цзян Дун. Он тогда у меня ночевал. Мне ещё и сорока нет, откуда у меня такой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ясно, почему они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