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вдруг изменилось, он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Пэн, увлечённый игрой, в этот момент повернулся, он бы заметил, что плечи Цзян Дуна слегка дрожат, а его обычно здоровый цвет лица стал бледным. Вся его манера держаться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тревожным, напряжённым и...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Противник уже начал командную атаку, а ты в лесу грибы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наклонился к микрофону и сокрушённо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уставился на номер телефона на экране. Без подписи, местоположение — город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долго висел над красным крестиком, но так и не решился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 это, даже не дождавшись реакции Ван Пэна, встал и шагнул из-за стола. Он сидел на последнем ряду, прямо у задней двери, и теперь, не раздумывая, вышел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пошёл в туалет, а ускорил шаг и побежал вниз по лестнице, перепрыгивая через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где?! Умер там?! В полиции?! Крылья отросли, и я тебе больше не нужна?! Твоя мать умирает!! Умирает!! Ты её убил!! Тряпка!! Немедленно возвращайся домой!!! Через полчаса хочу тебя видеть!!!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площадке за общежитием для преподавателей Цзян Дун прижался к стене, одной рукой вцепившись в штукатурку.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истеричным, почти пронзающим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крик был пронзительным, и Цзян Дун почувствовал, как по его спине пробежал холод. Голос женщины превратился в острый нож, вонзаясь в его тело, оставляя глубокие раны, которые причиняли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контролировать голос, но он всё равно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школе, я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после чего голос стал ещё более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школе?! Ты, тряпка, ещё учишься?! Разве я не звонила твоему классному руководителю, чтобы тебя отчислили?! Ты что, сбежал обратно?! Учишься?! Ты учишься, блин, чему?! Верни мои деньги! Я не дам тебе их тратить! Не буду тебя учить! Возвращайся домой! Будь рабом! Верни мне всё, что я в тебя вложила!!! Домой!! Домой!!!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Цзян Дун сжал телефон, его зубы стучали, а подбородок дёргался, словно он разгрызал кости. Он изо всех сил старался говорить спокойно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«я не хочу», а «я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обоих концах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начал считать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досчитать до трёх, он услышал, как женщина начала плакать,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резко расслабился, его плечи опустились, а расширенные зрачки вернулись к обычному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полностью опустошённым, его ноги подкашивались от бессвязных слов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медленно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продолжала, но теперь её голос был полон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домой... Сяоду, вернись, мама скучает, вернись, пожалуйста, домой так тихо, мама умоляет тебя, вернись...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 домой» стало заклинанием, которое женщина повторяла снова и снова, словно пытаясь промыть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 домой, оставаться снаружи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тяжело дышал, крепко закрыв глаза,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вернуться, я учусь, школа не отпускает,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внимательно слушала его, следуя его логике. Теперь она, вероятно, уже не плакала, её голос был мягким и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вернуться, если ты не вернёшься, что же будет с мамой... Мама не хочет умирать, не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теплом, и что-то влажное потекло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Цзян Дуна сжалась от боли, словно готовая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молчания, которое казалось вечностью, Цзян Дун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посиди спокойно, посмотри телевизор, накрасься, я... вернусь позже, через три часа, я закончу уроки, поем, и школа меня отпустит...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колебания, настроение женщины резко изменилось, и её голос снова стал радостным, словно предыдущей истерики и не было. Цзян Дун даже мог представить, как она сейчас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наивная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спокойно, накрашусь, посмотрю телевизор, попрошу тётю приготовить много вкусного, и буду ждать вас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вас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Ждать!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Дун ещё долго оставался на месте, в полной противоположности своей прежней напряжённой позе. Вне поля зрения камер он сидел на полу, уставившись на телефон на бетонной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телефон был каким-то монстром, который пристально следил за ним, готовый в любой момент наброситься и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лежал окурок, ещё свежий, возможно, его выкурил Ван Пэн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настроение, которое до этого было лёгким, стало тяжёлым, а тело —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 «вас».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самостоятельная работа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опёрся на стену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вернулся,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и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вернуться, я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снаружи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делать то,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январь, и температура по сравнению с декабрём значительно понизилась. На севере многие места уже опустились ниже нуля, и после нескольких снегопадов на дорогах образовался лёд. Места, где ходили люди и ездили машины, превратились в грязную кашу, а на углах улиц и перекрёстках повсюду были видны кучи снега, смешанного с чёрной грязью. Чистый, белый снег давно исчез, и старики, идущие по улице, то и дело поскальзывались, чуть не падая, что выглядело довольно рискованно. Молодёжь обходила их стороной, боясь быть обвинёнными в чём-либо.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утром отправился на встречу с партнёрами по новому проекту, а в обед его пригласили на обед. Он сказал много формальных слов, и когда наконец вышел из офиса, было уже за два часа дня. К счастью, все пункты контракта были согласованы, и поездка не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Кайене с парковки, Чэн Лан направился обратно в офис. Ему ещё предстояло работать во второй половине дня, и он размышлял, хорошо ли справляются его подчинённые. Как продвигаются дела у Да Мина и Сян Сян, встречаются ли они? Сможет ли Чэнь Хай самостоятельно завершить дизайн проекта, или ему нужно будет вмешаться...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ехал и рассеянно размышлял, разделяя внимание между дорогой и своими мыслями. На перекрёстке он повернул на другую улицу, где по обеим сторонам стояли здания, а не множество мелких магазинов. На следующем перекрёстке, если свернуть, можно было найти уютный уголок с интернет-кафе...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проезжая мимо перекрёстка, Чэн Лан машинально взглянул в сторону и сразу заметил вывеску интернет-кафе, выступающую далеко вперёд. У входа в кафе стоял человек, точнее, проходил мимо. У него были длинные ноги, и он быстро прошёл мимо кафе, продолжая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вспомнил, что именно здесь он встретил Большого паровозика.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Большой паровозик прятался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паровозик.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Кайен уже почти проехал перекрёсток, и фигура была почти скрыта стеной. Чэн Лан резко повернул руль, и, к счастью, на дороге почти не было машин. Раздался короткий и резкий скрип шин, и Кайен, обычно сдержанный и элегантный, резко развернулся на перекрёстке, передние колёса резко повернулись в сторону, и в следующее мгновение машина уже ехала по улице с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слегка нажимая на газ, чувствовал, как его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почему, но, взглянув на этого человека, он сразу понял, что что-то не так. Большой паровозик шёл, пошатываясь, низко опустив голову, его фигура выглядела удручённой и одинокой. Как будто... как будто он получил какой-то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