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звучит немного неуместно, но первой реакцией Чэн Лана было повернуть руль, хотя здравый смысл всё же взял верх. После скрипа тормозов Кайен вновь обрёл спокойствие и медленно покатился по дороге, не привлекая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держался на расстоянии примерно пяти шагов от «большого булочника». Кайен незаметно следовал за угрюмым парнем, идущим по обочине, что вызывало любопытные взгляды нескольких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разглядывал спину «булочника», слегка сжав губы, а брови постепенно сходились в хмурую складку. Этот человек явно был в своих мыслях, непонятно о чём размышляя. Руки постоянно прятались в рукавах школьной формы, и лишь когда порыв холодного ветра облегал ткань, можно было разглядеть напряжённые, сжатые в кулаки руки. Голова была опущена, и Чэн Лан не видел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Чэн Лан видел Цзян Дуна в школьной форме. Обычно довольно нелепый наряд на этом парне смотрелся удивительно стильно. Настоящий крутой бунтарь.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Кайен разделял их на два разных пространства — внутри и снаружи машины. Хотя между ними была дистанция, Чэн Лан ощущал скрытое напряжение, исходящее от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на педали газа слегка ослабла, и Кайен мгновенно ускорился. Уже через две секунды Чэн Лан поравнялся с Цзян Дуном. Когда стекло медленно опустилось, парень наконец заметил происходящее рядом и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Ого-го-го-го-го.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плачет? — пронеслось в голове Чэн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заранее подготовленные слова приветствия застряли в горле. Чэн Лан открыл рот, но так и не смог ничего сказать. Левая рука машинально легла на ручку двери, сдвинулась вниз, нащупала выпуклую кнопку и нажала её, разблокировав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снаружи вздрогнул, слегка нахмурился, его лицо выразило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посидим? — предложил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слегка приоткрыл рот, его лицо исказилось от недоумения, но через мгновение снова стало безжизненным. Он пристально уставился на Чэн Лана, взгляд был мрачным и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Лана пробрала дрожь. Он потер нос, теперь уже осознав, что его поведение выглядит довольно странно. Если бы кто-то вдруг устроил ему подобное, он бы точно подумал, что этот человек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начал лихорадочно работать, пытаясь придумать, как избежать этой неловкости. Но прежде чем он успел что-то сообразить, дверь машины щёлкнула, а затем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взгляд, «большой булочник» уже спокойно сидел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в замешательстве уставился на Цзян Дуна, пока тот пристёгивал ремень и откидывался на спинку кресла. Он всё ещё не мог до конца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отличники такие непредсказуемые?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вдруг произнёс Цзян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...Куда? — спросил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школу при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Кайен развернулся на перекрёстке и через несколько минут оказался на главной дороге, с которой Чэн Лан свернул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всё ещё был в замешательстве, машинально направляя машину к школе. Хотя он был там всего два раза — один раз, чтобы отвезти Цзян Дуна, и второй — чтобы найти Люй Яньлинь, — почему-то эта дорога уже казалась ему знакомой. В голове даже возникла карта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Свернуть на этом перекрёстке, на третьем повернуть направо, выехать на съезд и проехать прямо два километра — и школа при университете будет слева. Самое внушительное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 Лан в уме размышлял об этом, крутой парень снова заговорил, только на этот раз его голос звучал мягче. У Чэн Лана возникло ощущение, что на улице парень отморозил губы, а теперь, согревшись, лёд растаял, но остались крошечные льдинки.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Цзян Дун,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Лану потребовалось пару секунд, чтобы понять, что это было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затем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Дун? Восток, как в «восток, юг, запад, север»?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Дун посмотрел на него, взгляд остановился на руке Чэн Лана, лежащей на руле, и застыл. — Это «восток» из «восток, юг, запад, север» плюс правая часть иероглифа «курица».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«Восток» плюс «курица»...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Чэн Лан не смог сдержать смеха, его плечи тряслись. — Почему бы просто не сказать «птица»?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смеялся так, что у него заболел живот. Если бы не необходимость вести машину, он бы уже съехал с сиденья. Он вытер слезу в уголке глаза, взглянул на Цзян Дуна в зеркало заднего вида и заметил, что его выражение стало мягче, глаза уже не такие красные, и в них мелькает лёгкая улыбка. Чэн Лан почувствовал облегчение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такое имя?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открыл словарь наугад, — ответил Цзян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случайно, — удивился Чэн Лан. — А если бы попался иероглиф «птица» или «курица»?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Птица? Цзян... — Чэн Лан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 — спросил Цзян Дун, не меняя выражения, машинально потирая ткань на коленях. — Ты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слегка кашлянул, выпрямился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 Лан. «Лан» — это «светлый».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желание сказать «Чэн Да», и Цзян Дун на мгновение замер. Он быстро повернулся к Чэн Лану, открыл рот, словно хотел что-то сказать с нетерпением,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заметил, что лицо парня странно покраснело, и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долго 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традиционный иероглиф? «Яркий», «светлый»?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казалось, заинтересовался,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использовать этот иероглиф? Обычный не подошёл бы? Звучит так же, значение похожее.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же самое, — Чэн Лан наконец поверил, что перед ним действительно отличник. Это чувство, когда кто-то копается в твоём имени, он давно не испытывал. — Если ты наберёшь этот иероглиф на телефоне, и у тебя выбран декоративный шрифт, он будет выделяться, как будто написан обычным шрифтом, смотреться очень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Лану становилось всё скучнее объяснять, потому что он и сам не знал, зачем его отец выбрал именно этот иероглиф. В детстве многие дети узнавали этот иероглиф только благодаря ему, и никто не спрашивал, почему его так зовут. Поэтому теперь он не знал, как объяснить это Цзян 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закончить тему, он вернулся к началу: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почему Цзян Маленькая Птичка?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Маленькая Птичка? Звучит мило. В сочетании с крутым выражением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— это птица,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была иллюзия, но Чэн Лан почувствовал, как на него бросили холодный взгляд. Он инстинктивно повернулся к Цзян Дуну, но тот опустил голову, словно погрузившись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птица, — равнодушно ответил Цзян Дун. — Та, что летает. Поёт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Лан: ... Поёт очень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Видимо, твои родители возлагали на тебя большие надежды, хотели, чтобы ты стал драконом или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вдруг заговорил, его тон стал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стало странным, словно он снова вернулся в прежнее состояние. Чэн Лан, увидев его внезапно потемневшее лицо, растерялся, не понимая, что произошло, и просто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Мой... отец, — Цзян Дун замолчал на мгновение, его выражение стало ещё страннее, и он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любил птиц. Он любил держать птиц. Моя мама тоже любила. Она любила выгуливать их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хотя это была вполне обычная фраза, Чэн Лану казалось, что Цзян Дун хотел сказать что-то гораздо большее. Он нахмурился, собираясь спросить, но, подняв глаза, уже увидел вдалеке ворота школы при университете. Он закрыл рот, слегка улыбнулся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Кайен подъехал к воротам школы. Сейчас было время уроков, и у входа было тихо. Охранник, выглянув из будки, пристально наблюдал за машиной, пока не увидел Цзян Дуна в школьной форме, выходящего из машины, и тогда он снова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вышел из машины быстро и решительно, просто сказав «пока» и больше ничего не добавив. Он снова стал своим обычным крутым парнем, его походка была расслабленной и лёгкой, и он уверенно вошёл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следил за ним взглядом, пока тот не исчез из виду, и только потом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зимнего полудня не приносило тепла, но всё же окрашивало дорогу в бледно-жёлтый цвет. Кайен плавно и медленно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