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звучит немного неуместно, но первой реакцией Чэн Лана было повернуть руль, хотя здравый смысл всё же взял верх. После скрипа тормозов Кайен вновь обрёл спокойствие и медленно покатился по дороге, не привлекая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держался на расстоянии примерно пяти шагов от «большого булочника». Кайен незаметно следовал за угрюмым парнем, идущим по обочине, что вызывало любопытные взгляды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разглядывал спину «булочника», слегка сжав губы, а брови постепенно сходились в хмурую складку. Этот человек явно был в своих мыслях, непонятно о чём размышляя. Руки постоянно прятались в рукавах школьной формы, и лишь когда порыв холодного ветра облегал ткань, можно было разглядеть напряжённые, сжатые в кулаки руки. Голова была опущена, и Чэн Лан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Чэн Лан видел Цзян Дуна в школьной форме. Обычно довольно нелепый наряд на этом парне смотрелся удивительно стильно. Настоящий крутой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 разделял их на два разных пространства — внутри и снаружи машины. Хотя между ними была дистанция, Чэн Лан ощущал скрытое напряжение, исходящее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 педали газа слегка ослабла, и Кайен мгновенно ускорился. Уже через две секунды Чэн Лан поравнялся с Цзян Дуном. Когда стекло медленно опустилось, парень наконец заметил происходящее рядом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Ого-го-го-го-го.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 — пронеслось в голове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подготовленные слова приветствия застряли в горле. Чэн Лан открыл рот, но так и не смог ничего сказать. Левая рука машинально легла на ручку двери, сдвинулась вниз, нащупала выпуклую кнопку и нажала её, разблокировав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снаружи вздрогнул, слегка нахмурился, его лицо выразило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посидим? — предложил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приоткрыл рот, его лицо исказилось от недоумения, но через мгновение снова стало безжизненным. Он пристально уставился на Чэн Лана, взгляд был мрачным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Лана пробрала дрожь. Он потер нос, теперь уже осознав, что его поведение выглядит довольно странно. Если бы кто-то вдруг устроил ему подобное, он бы точно подумал, что этот человек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начал лихорадочно работать, пытаясь придумать, как избежать этой неловкости. Но прежде чем он успел что-то сообразить, дверь машины щёлкнула, а затем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«большой булочник» уже спокойно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 замешательстве уставился на Цзян Дуна, пока тот пристёгивал ремень и откидывался на спинку кресла. Он всё ещё не мог до конца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отличники такие непредсказуемые?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вдруг произнёс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...Куда? — спросил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 развернулся на перекрёстке и через несколько минут оказался на главной дороге, с которой Чэн Лан свернул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всё ещё был в замешательстве, машинально направляя машину к школе. Хотя он был там всего два раза — один раз, чтобы отвезти Цзян Дуна, и второй — чтобы найти Люй Яньлинь, — почему-то эта дорога уже казалась ему знакомой. В голове даже возникла карта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Свернуть на этом перекрёстке, на третьем повернуть направо, выехать на съезд и проехать прямо два километра — и школа при университете будет слева. Самое внушительное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Лан в уме размышлял об этом, крутой парень снова заговорил, только на этот раз его голос звучал мягче. У Чэн Лана возникло ощущение, что на улице парень отморозил губы, а теперь, согревшись, лёд растаял, но остались крошечные льдинки.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Дун,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Лану потребовалось пару секунд, чтобы понять, что это было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Дун? Восток, как в «восток, юг, запад, север»?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Дун посмотрел на него, взгляд остановился на руке Чэн Лана, лежащей на руле, и застыл. — Это «восток» из «восток, юг, запад, север» плюс правая часть иероглифа «курица».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«Восток» плюс «курица»...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 Лан не смог сдержать смеха, его плечи тряслись. — Почему бы просто не сказать «птица»?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смеялся так, что у него заболел живот. Если бы не необходимость вести машину, он бы уже съехал с сиденья. Он вытер слезу в уголке глаза, взглянул на Цзян Дуна в зеркало заднего вида и заметил, что его выражение стало мягче, глаза уже не такие красные, и в них мелькает лёгкая улыбка. Чэн Лан почувствовал облегчение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имя?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открыл словарь наугад, — ответил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случайно, — удивился Чэн Лан. — А если бы попался иероглиф «птица» или «курица»?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Птица? Цзян... — Чэн Лан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спросил Цзян Дун, не меняя выражения, машинально потирая ткань на коленях. — Ты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слегка кашлянул, выпрямился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Лан. «Лан» — это «светлый».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сказать «Чэн Да», и Цзян Дун на мгновение замер. Он быстро повернулся к Чэн Лану, открыл рот, словно хотел что-то сказать с нетерпением,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заметил, что лицо парня странно покраснело,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традиционный иероглиф? «Яркий», «светлый»?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казалось, заинтересовался,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использовать этот иероглиф? Обычный не подошёл бы? Звучит так же, значение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же самое, — Чэн Лан наконец поверил, что перед ним действительно отличник. Это чувство, когда кто-то копается в твоём имени, он давно не испытывал. — Если ты наберёшь этот иероглиф на телефоне, и у тебя выбран декоративный шрифт, он будет выделяться, как будто написан обычным шрифтом, смотреться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Лану становилось всё скучнее объяснять, потому что он и сам не знал, зачем его отец выбрал именно этот иероглиф. В детстве многие дети узнавали этот иероглиф только благодаря ему, и никто не спрашивал, почему его так зовут. Поэтому теперь он не знал, как объяснить это Цзян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закончить тему, он вернулся к началу: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почему Цзян Маленькая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Маленькая Птичка? Звучит мило. В сочетании с крутым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— это птица,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иллюзия, но Чэн Лан почувствовал, как на него бросили холодный взгляд. Он инстинктивно повернулся к Цзян Дуну, но тот опустил голову, словно погрузившись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птица, — равнодушно ответил Цзян Дун. — Та, что летает. Поёт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 ... Поёт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твои родители возлагали на тебя большие надежды, хотели, чтобы ты стал драконом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вдруг заговорил,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странным, словно он снова вернулся в прежнее состояние. Чэн Лан, увидев его внезапно потемневшее лицо, растерялся, не понимая, что произошло, и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отец, — Цзян Дун замолчал на мгновение, его выражение стало ещё страннее,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птиц. Он любил держать птиц. Моя мама тоже любила. Она любила выгуливать их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это была вполне обычная фраза, Чэн Лану казалось, что Цзян Дун хотел сказать что-то гораздо большее. Он нахмурился, собираясь спросить, но, подняв глаза, уже увидел вдалеке ворота школы при университете. Он закрыл рот, слегка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 подъехал к воротам школы. Сейчас было время уроков, и у входа было тихо. Охранник, выглянув из будки, пристально наблюдал за машиной, пока не увидел Цзян Дуна в школьной форме, выходящего из машины, и тогда он снова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вышел из машины быстро и решительно, просто сказав «пока» и больше ничего не добавив. Он снова стал своим обычным крутым парнем, его походка была расслабленной и лёгкой, и он уверенно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следил за ним взглядом, пока тот не исчез из виду, и только потом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зимнего полудня не приносило тепла, но всё же окрашивало дорогу в бледно-жёлтый цвет. Кайен плавно и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