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Дун вошёл в общежитие, но внутри никого не было. Ван Пэн перед походом в интернет-кафе отправил ему сообщение, так что его отсутствие было ожидаемым. Но Сюй Фэй и Чэнь Чжэнъюй всегда были неразлучными. Сейчас не было времени занятий, а столовая уже закрывалась. Куда они могли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застыл у двери общежития, не то размышляя, где они могли быть, не то просто задумавшись. В руке он сжимал ключ, только что снятый с двери. Конец ключа был немного острым, и он сжимал его так сильно, что, когда наконец почувствовал боль, прошло уже неизвестно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разжал ладонь. На ней остался красный отпечаток, точно повторяющий форму ключа. В отличие от Ван Пэна, ладони Цзян Дуна всегда были бледными, без признаков крови. Если сравнить их, то это было как красная фасоль и белый рис. Теперь этот красный след лежал на его ладони, выглядело это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было пусто. После утреннего подъёма все занавески на кроватях были отодвинуты. Цзян Дун, войдя, сразу же бросил взгляд на кровати Сюй Фэя и Чэнь Чжэнъюя, но всё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они ушли?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ещё мгновение, он откинулся назад, прислонившись к двери общежития, которая с глухим стуком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редкие шаги в коридоре замолкли.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перед уходом на занятия, Чэнь Чжэнъюй открыл окно. Теперь в общежитии не пахло вчерашней лапшой быстрого приготовления. Синие занавески колыхались от ветра, врывающегося с улицы. Половина занавески уже вылетела на подоконник, а часть, оставшаяся в комнате, раздувалась от ветра. Если бы кто-то сидел на подоконнике, его бы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нахмурился, подошёл и втянул занавеску обратно, затем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общежитие стало полностью изолированным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это была иллюзия, но Цзян Дун, стоя в одиночестве в комнате, вдруг почувствовал, как ему стало тяжело дышать, словно на грудь положили огромный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воздух в комнате был свежим, а солнечный свет ярким, он вдруг ощутил, будто холодная рука сжимает его сердце, и оно вот-вот разорвётся.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 ххх... — Вскоре Цзян Дун начал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мог стоять, шатаясь, отступал назад, пока не наткнулся на деревянную раму своей кровати. Его пальцы вцепились в ткань на груди, сжав её так сильно, что кончики пальцев побелели. Казалось, он вот-вот сломает ногти, но продолжал сжимать, сжимать...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ощущение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казалось, целая вечность, прежде чем дыхание Цзян Дуна начало приходить в норму. Грубое, прерывистое дыхание постепенно стихло, рука, сжимавшая грудь, медленно разжалась, и он, обессиленный, сполз вниз по 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на пол, холод от пола проник в тело, заставив его резко вздрогнуть. Другая рука, держащаяся за раму, внезапно сжалась, ногти впились в дерево, издавая скрипучий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грязный, форма новая, нужно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полу, опираясь на раму, резко поднялся, так быстро, что казалось, его предыдущая слабость была иллюзией. Внезапное чувство бессилия тоже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Рама на самом деле была лестницей на верхнюю кровать. Перекладины, по которым нужно было подниматься, были широкими, на них были наклеены мягкие коврики, купленные Ван Пэном, похожие на пенопластовый герметик. На них было мягко, не холодно и не больно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прислонившись к раме, отдышался пару минут, снял обувь, ударив одной ногой о другую, развернулся и полез наверх. Он задернул занавеску, сел, подтянул одеяло к груди и откинулся назад, положив голову на подушку. Одеяло было на уровне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не спал, просто лежал, уставившись в потолок, не произнося ни слова,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при университете было запрещено вешать занавески на кроватях по трём причинам: боялись, что там могут спрятаться посторонние, что в случае пожара огонь распространится быстрее, и что кто-то может умереть, и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общежитиях не знаю, но Цзян Дун и его соседи никогда не слушали школьных правил. Первым, кто повесил занавеску, был сам Цзян Дун. Обычно такие вещи нравятся девушкам, а парень с занавеской выглядит женственно. Как говорил Сюй Фэй: «Что, нельзя смотреть? Что у тебя такого, чего у меня нет? Чего ты тут изображаешь?» Но, увидев, как Цзян Дун вешает занавеску уже неделю, каждый раз закрываясь на кровати, Сюй Фэй открыл рот и подумал: «Наверное, смотрит порно. Отлично, я тоже повешу».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совершенно неожиданно, в итоге у каждого в комнате 201 появилась своя занавеска. Как только наступал вечер, они задергивали их и делали что хотели: смотрели порно, мастурбировали, играли в игры — никто не мог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Дун повесил занавеску вовсе не для того, чтобы заниматься похабными делами. Ему просто нравилась тишина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занавеска была светло-голубой, ткань тонкая, не задерживала свет, и даже сверху ничего не было. Примыкая к стене, она просто окружала кровать с трёх сторон, и её можно было легко открыть и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очень зависел от этой занавески, или, точнее, от маленького пространства, которое принадлежало только ему. Всего несколько квадратных метров, где всё было видно с первого взгляда, все предметы располагались так, как он хотел, и это приносило ему чувство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признавался, что ему не хватает чувства безопасности — в конце концов, никто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хомяк, каждый день прятался в своём маленьком уголке, его блестящие глаза неподвижно смотрели в одну точку, а щёки были набиты запасами еды. Ему не нужно было внимание и забота, и если кто-то бросал на него любопытный взгляд, он тут же отпугивал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скользнул под одеяло, подтянув его к подбородку, и слегка потерся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вернулся домой, увидел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ключ, который давно не использовал и засунул на самое дно рюкзака, Цзян Дун постоял у двери, не зная, о чём думать. Наконец, с каменным лицом он вставил ключ в замок. Всё было как в замедленной съёмке: серебристый ключ поворачивал замок, один оборот, затем ещё пол-оборота, и дверь должна была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такое простое действие Цзян Дун выполнял в задумчивости, вращая ключ, и прошло уже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толкнул дверь и вошёл, только голова показалась из-за двери, и он ещё не успел разглядеть всё в комнате, как на него полетел какой-то тёмный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сузил глаза, инстинктивно отпрянул в сторону, закрыл глаза, ожидая, что не успеет увернуться, но в итоге не почувствовал боли от удара этим предметом размером с кулак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ударился о дверную раму рядом с ухом Цзян Дуна, упал на плитку, и раздались два громких звука. Цзян Дун ещё не открыл глаза, как услышал, как плитка под ногами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плитка раскололась на части, а в центре лежал чернильный камень с множеством следов износа.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хотел наклониться, чтобы поднять его, но не успел, как в уши ворвался пронзительный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Я ждала тебя три часа!! Ты вообще знаешь, что такое дом?! Почему ты не сдох где-нибудь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стояла у телевизора, держа в руке стакан воды, половина которого уже пролилась на неё. Её оголённые руки покраснели от горячей воды, а другая рука висела вдоль тела, сжимая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перед тем как открыть дверь, она наливала горячую воду из кулера, услышала звук и тут же бросила в него украшение, лежавшее на телевизоре.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опустил глаза, сжал губы, наклонился и поднял камень, движения его были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подошёл к разъярённой маме и снова положил камень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вернусь через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маме, Цзян Дун почувствовал сладкий аромат её геля для душа. Уже больше десяти лет она не меняла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услышав его сухие, лишённые эмоций слова, широко раскрыла глаза, резко повернулась к Цзян Дуну, стоящему совсем рядом. Её тщательно нарисованные брови сдвинулись, а красивое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соглашалась на три часа? Твоя мать, умирая, должна ждать три часа, пока ты, сынок, придёшь?! Семья для тебя ничего не значит, только твоя учёба?! Когда я умру, первым делом заберу тебя с собой! Боже, как же я могла родить такого бесполезного урода!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http://bllate.org/book/15499/1374847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