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прислал ему видео с вчерашним выбором — молодой птицей хуамэй, размером чуть больше кулака взрослого человека. Её оперение было блестящим и гладким, от макушки до спины — коричнево-бурого цвета с широкими черно-коричневыми полосами, которые постепенно светлели от головы к хвосту. С первого взгляда было понятно, что эта птица отличалась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брат Чжоу ходил вокруг клетки, судя по обстановке, это происходило у него дома. Он снял птицу со всех сторон: вокруг глаз хуамэй была чистая белая полоса, которая тонкой линией тянулась назад до шеи, напоминая изящные брови женщины. Птица следила за камерой, поворачивая голову туда, куда направлялся объектив, а её блестящие глаза слегка дрожали, перья отражали свет, создавая впечатление невероятной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усмехнулся, закрыл видео и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обратил внимание на сумму, но когда страница с информацией о переводе появилась на экране, он замер, его взгляд стал тяжёлым, а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братом Чжоу через друга отца. Брат Чжоу уже много лет увлекался птицами, и хотя он не был таким экспертом, как отец Цзяна, в кругах любителей птиц города Ань он был довольно известен. У него был собственный магазин птиц, где он выращивал, фотографировал и продавал их. Цзян Дун с детства, под влиянием отца, тоже интересовался птицами, поэтому они быстро нашли общий язык. Вместе они занимались птицами: брат Чжоу получал прибыль, а Цзян Дун —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достигли баланса: они были не только партнёрами, но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он, увидев лишние деньги на счету, порадовался лишь на мгновение, а затем вернул половину брату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несмотря на сообщения и звонки брата Чжоу,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вечера, после окончания занятий, он собрал вещи и вернулся в общежитие. Увидев на столе робота Лего, которого он заметил во время посещения ИКЕА, он долго колебался, прежде чем написать младшей тёте в [WeChat].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собирается приехать, тётя сразу же позвонила, её голос был полон радости и удивления. Она спрашивала, что он хочет поесть, нужно ли его встретить и когда он приедет. Цзян Дун молча слушал, его голос стал тише, и он ответил только на последний вопрос, прежде чем повесить трубку, несмотря на просьбы тёти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школы при университете до Ланьцяо на автобусе занимала час, но с тех пор, как Цзян Дун начал зарабатывать, он предпочитал такси, так как терпеть не мог давку и запахи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три дня, прежде чем решиться поехать к тёте, и причина была проста — он просто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 журнальный столик, он увидел в витрине магазина Лего нового робота, о котором Сяо Маньтоу давно мечтал. Возможно, из желания порадовать ребёнка или из чувства благодарности за заботу тёти, он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получил уведомление от банка о платеже, но сумма была незначительной по сравнению с его сбережениями.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первой причиной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заключалась в том, что скоро начнутся зимние каникулы, и он хотел сообщить тёте, что не будет жить у неё. Он решил остаться в общежитии — это было удобно, спокойно, и он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не любил, когда вокруг него постоянно кто-то находился,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Сюй Фэй и Чэнь Чжэнъюй — он ничего не говорил, но они тоже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лучше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поездка к тёте была для него как заноза в сердце. Он не мог объяснить почему, но инстинктивно избегал представлений о счастливой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плохим настроением он вышел к школьным воротам. У ворот было пусто: студенты либо ушли ужинать, либо остались в общежитии. В общем, народу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простоял на холоде три минуты, прежде чем с трудом достать телефон и вызвать машину. Учитывая прошлый опыт с Чэн Ланом, на этот раз он использовал [WeChat]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Suzuki, номер 56, водитель... мастер Гуй? Хуай? 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на пару секунд задумался, затем открыл [Baidu], чтобы проверить, как читается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оно читается как Куй, как иероглиф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потер лицо, замёрзшее до онемения, убрал телефон и огляделся в поисках укрытия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повернулся, заметил группу из трёх-пяти человек, идущих по пешеходному переходу на перекрёстке к востоку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в их сторону и встретился взглядом с одной девушкой, одетой слишком легко для такой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с ней, уже собирались пройти мимо, но, услышав, как она обратилась к школьнику, остановились и снова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слегка приподнял бровь, взглянув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Академия искусств находится на юге, зачем она приехала на север? Просто так или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было около двадцати одного-двух лет, все они были одеты в стильную одежду: девушки — в кожаные куртки, с длинными вьющимися волосами и в сапогах, с ярким макияжем на лицах, а парни — в джинсах, худи и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Дун, который зимой не любил одеваться тепло, подумал, что они выглядят замёрзшими.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алкоголя и сигарет, с отвращением сморщил нос и предположил, что они только что вышли из клуба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закончил школу? Домой?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смотрел на неё без эмоций, его лицо выражало полное безразличие и нежелание общаться. Он не любил эту девушку, но всё же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вижу, но не буду с тобой говорить. Ты меня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кроссовках, шедший впереди, услышав это, остановился, нахмурился и оглядел Цзяна, затем обернулся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это кто?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плюнула Цзян Ифэй, ударив ногой по дереву рядом. — Сын шлюхи.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остальные в группе загудели, явно знакомые с этим «сыном шлюхи». Те, кто раньше не обращал внимания, теперь пристально разглядывали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он правда симпатичный, — сказала одна из девушек с вьющимися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унаследовал от матери. Как ещё она могла соблазнить чужого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нахмурился, отступил на шаг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мастер Гуй всё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усмехнулась, её голос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Дун, когда заглянешь к нам? Дедушка умер, а ты даже не пришёл поклониться. Папа очень скучает, три раза пытался навестить тебя, но мама его остановила.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усмехнулся, не желая связываться с этими людьми, и сделал шаг, чтобы уйти, но парень в кроссовках, поняв его намерение, протянул руку, чтобы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куда собрался? Уроки закончились? Свободное время, давай с нами повеселимся? Что это у тебя? Лего? Ты ещё в школе, а уже играешь в Лего?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у остальных, которые, увидев, что держит Цзян Дун,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действительно так смешно, но один из них даже ударил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прямо у ворот школы, и охранник, увидев, что вокруг Цзяна собралась группа, явно не отличающаяся добрыми намерениями, перестал смотреть на это и, бросив семечки,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что тут делаете? Это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кроссовках: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братан, мы родственники, просто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потянулся к Цзян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почувствовав себя на три метра выше, высунулся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уйдёте,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возле школы было отделение полиции, и охранник говорил так, будто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лишь усмехнулся, держа в руках Лего, чтобы его не повредили.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что-то делать с этими людьми, их было слишком много. Он молчал с самого начала, просто ожидая, когда охранник их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