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прихожей стих, и через пару секунд вошёл Чэн Лан, уже переобувшись в серые тапочки. Цзян Дун оценил его рост, заметив, что он практически не изменился после снятия обуви, и сделал вывод, что тот, вероятно, не использует стельки для увеличения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квартиры Чэн Лана была схожа с квартирой его младшей тёти: три комнаты, кухня, ванная и спальня располагались так же. Однако что касалось назначения этих помещений, Цзян Дун не знал точно. Но даже гостиная, в которой он сейчас находился, ощущалась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выглядело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Мебель, декор, даже запах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тёти, из-за наличия ребёнка, многие детали интерьера были адаптированы под него: углы столов были закруглены, телевизор, холодильник и кулер для воды располагались на доступной высоте. В доме Чэн Лана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ощущение, что здесь живёт одинокий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 знал, чем занимается Чэн Лан, но вспомнил фразу, которая заставила его задуматься: «директор». Думая о том, что этот человек, возможно, является парнем учительницы политики и к тому же «директором», он предположил, что тот, вероятно, выпускник престижного университета — возможно, даже зарубежного. С большой долей вероятности он занимается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нём чувствовалась сильная художественная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личность, и интерьер гостиной излучали артистизм 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 особо разбирался в таких вещах, но он много наблюдал за птицами, знал их особенности, внешний вид, предпочтения и характер. Хотя сравнение может быть не совсем уместным, наблюдение за птицами и людьми не так уж сильно отличается. Пол человека, его ведущая рука, уголок рта, который он поднимает при разговоре, сторона, которой он жуёт...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отвлечься от личности Чэн Лана и просто оценить гостиную, Цзян Дун мог бы описать её как минималистичную, сдержанную, роскошную и современную.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это...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 — голос Чэн Лана вернул Цзян Дуна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Чэн Лан уже на кухне, переодетый в домашнюю одежду. Вместо привычного повседневного костюма он был в спортивных штанах и хлопковой футболке. В доме было тепло, так что замерзнуть ему не грозило.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моргнул, думая, что сейчас тот похож на коалу.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Сок! — внезапно крикнул Сяо Маньтоу, который до этого молча собирал конструктор.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Чэн Лан взглянул на Цзян Дуна и с игривой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Сяо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замер, инстинктивно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на кухне поднял пластиковую бутылку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 чай? Кофе? Сок?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даже не услышал, что было сказано до этого, уловив только последнее слово, и автоматически произнёс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добившись своего,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гостиной, Цзян Дун вдруг почувствовал, как воздух вокруг застыл. Не успев осознать это, он продолжал наблюдать за действиями Чэн Лана. Расстояние от его места до кухни составляло около десяти метров, и он мог прекрасно видеть каждое движение. Чэн Лан непринуждённо опёрся на кухонную стойку, одной рукой слегка касаясь края стола, а другой держа яркий апельсин. Он положил его в соковыжималку, обтянутую белой плёнкой, добавил пол-ложки сахара, закрыл крышку и нажал кнопку. Машина начала работать, издавая едва слышный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сок готовился, закипел чайник, стоящий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вынул вилку из розетки, достал из шкафа стеклянный стакан и ополоснул его в раковине. Когда он поднял руку, ткань футболки натянулась, чётко очерчивая линию от плеч до талии и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Дун очнулся, он заметил, что сок и вода уже готовы. Чэн Лан наклонился, чтобы поставить их на поверхность, по размерам напоминавшую мусорное ведро в его общежитии. Только сейчас Цзян Дун увидел этот предмет у ног Чэн Лана. Два стакана — один с апельсиновым соком, другой с водой — стояли рядом. Чэн Лан нажал несколько кнопок на поверхности, после чего оставил их и начал готовить себе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предмет, отличавшийся от мусорного ведра только тем, что был цельным, начал двигаться в направлении дивана. Скорость его движения была сравнима с шагом бабушки, которая вынуждена идти со скоростью 170 км/ч из-за ошибки школьника в решении задачи. В мгновение ока он оказался перед Цзян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вскочить и отпрыгнуть, но устройство резко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ди, ди. — На поверхности мигнул красный свет, раздалось три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смотрел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ведь не пролилась?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ди, ди. — Раздалось ещё три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возьми, иначе он мне не даст. — Сяо Маньтоу, не отрываясь от конструктора,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быстро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испугался? Я в первый раз тоже испугался, думал, он меня сейчас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Сзади 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снова повернул голову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опираясь на стойку, держал в руке чашку с дымящимся кофе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ты же хотел воды? Не знаю, какой ты предпочитаешь, я добавил немного льда, сейчас, наверное, уже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замер, указывая на предмет у своих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безделушка, — Чэн Лан вышел из кухни, и аромат кофе заполнил воздух. — Похоже на робота-пылесоса, считай, что это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Цзян Дун почувствовал, как что-то ударило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как из-под дивана выезжает робот-пылесос размером с ладонь, но его движения были не слишком ловкими, и он снова ударил Цзян Дуна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сидел в одном из кресел, держа на коленях планшет и сосредоточенно глядя на экран, перебирая пальцами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наблюдал за его действиями, чувствуя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 всё ещё занимался конструктором, и наступившая тишина только усиливала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найди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зачем я вообще сюда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тут же замолчал, подняв голову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дивана, на котором он сидел, должен был находиться телевизор. У тёти здесь висел жидкокристаллический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Чэн Лана это место было пустым...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похожее на экран для проектора, опустилось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поднял голову и увидел, что ближе к потолку были установлены два устройства: проектор и длинная коробка для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домашний кинотеатр?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планшет в руках Чэн Лана и увидел, что тот открыл интерфейс с множеством опций, выглядевших ярко и пёстро.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Лан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любит смотреть твоё поколение. Я обычно смотрю фильмы, редко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снаружи ещё есть, времени хватит, сиди без дела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Ему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 так скучно, вот уж не ожидал,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взял планшет и начал просматривать варианты. На экране были телеканалы, кинотеатры, даже популярные телешоу. Он пролистал несколько страниц, случайно нажал на кнопку «Домой» и вернулся на главный экран. Это не было преднамеренным, но на планшете Чэн Лана было так мало иконок, что их можно было охватить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иконки: одна с надписью «Дом», другая — «Корзина», которая есть на каждом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выбор телепередач находится в разделе «Дом», и, не открывая фоновых приложений,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изменился, оставаясь тёмно-синим, но теперь появилось несколько новых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кухня, ванная,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замер на пару секунд, затем понял, что это, вероятно, система умного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«Назад» и вернулся к интерфейсу выбора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