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Дуна промелькнула картина: каждый день после работы Чэн Лан возвращается домой, берёт планшет и начинает настраивать домашнюю обстановку. Или, возможно, ещё находясь в офисе, он открывает планшет и регулирует состояние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Включает свет, кондиционер, закрывает шторы, кипятит воду. Теперь стиральная машина может начать стирку, официант поставит горячую воду у двери, чтобы он мог выпить её по возвращении, робот-пылесос проснётся и приступит к уборке...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Дун усмехнулся, плечи его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передачи так смешной? — спросил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слегка смутился, улыбка сошла с его лица. Он выбрал случайный комедийный фильм и, повернувшись к Чэн Лану,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Чэн Лан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ты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интерьер дома, декор?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Чэн Лан задумался на мгновение. — Большую часть делали программисты, я лишь давал советы, рисовал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машинально кивнул, затем с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слышал, как тебя называли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действительно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Занимаешься дизайном?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заметно, просто догадался. — сказал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почувствовал странное беспокойство, непонятное чувство, которое заставило его ощущать себя неловко. Он посмотрел на бесстрастное лицо Цзян Дуна, но не нашёл ответа, поэтому просто откинулся на спинку дивана и начал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выглядел нормально, увлёкшись просмотром, он не заметил выражения лица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хотя и смотрел на экран, мысли его уже блуждали где-то далеко. В итоге он даже не заметил, о чём был фильм. К счастью, вскоре пришла тётя и сказала, что дверь дома открыта и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проводил их, но, закрыв дверь, через пять минут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стоял снаружи, его лицо выражало странное недоумение. Прошло некоторое время, прежде чем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не понимая, в чём дело,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поужинал после работы, планировал сварить лапшу. Сегодня он не был голоден, но всё же решил перекусить, чтобы не болел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спросить, в чём дело, но, подняв голову, увидел, что Цзян Дун замер, нахмурившись, как будто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Сяо Маньтоу... Ты же один, — Цзян Дун слегка раздражённо добавил, — Дядя тоже не дома, тётя сказала, чтобы ты присоединился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протяжно «а»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 перекушу, не стоит беспокоиться, кушайте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Цзян Дун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семь вечера, тётя, вернувшись домой, сразу же начала хлопотать на кухне. Увидев, что Цзян Дун вернулся один,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 Лан? Разве ты не позвал его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Тётя открыла рот, потом рассмеялась. — Ты его вообще звал? Может, просто вышел покурить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Звал, — Цзян Дун оставался бесстрастным, стоя в дверях кухни. —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тётя подтолкнула его и, повернувшись к Сяо Маньтоу, который всё ещё играл с конструктором,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позови Чэн Лана на ужин, обязательно придумай, как его затащить. Ему одному скучно, а с нами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Маньтоу тут же вскочил, его короткие ножки быстро задвигались, и он подбежал к двери,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я потом смогу ещё поиграть с конструктором? Он сказал, что ему со мной нравится, и он хочет со мной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быстрее зови Чэн Лана. — сказала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минут, как раз когда Цзян Дун вышел из туалета, раздался стук в дверь. Сяо Маньтоу вошёл, за ним следовал Чэн Лан, одетый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стоя в ванной, услышал звук смывающегося унитаза и поднял голову, столкнувшись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улыбнулся, слегка наклонив голову, а Цзян Дун отвернулся, сохраняя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но тётя не торопилась, приготовила рис и несколько блюд, и четверо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тёти можно было назвать хорошими, хотя и не идеальными. Она редко готовила сложные блюда, разве что для растущего Сяо Маньтоу, обычно ограничиваясь простыми блюдами вроде лапши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видимо, в хорошем настроении, она приготовила несколько более сложных блюд. Цзян Дун давно не ел домашней еды, поэтому съел две полные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ел мало и медленно, когда Цзян Дун уже закончил, он всё ещё болтал с тётей, его порция риса почти не уменьшилась, и он почти не притрагивался к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полупустой тарелке жареного риса, которую он тогда выбросил, Цзян Дун подумал, что этот человек слишком привередлив в еде.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тётя не позволила никому помогать, сама убрала стол и кухню. Чэн Лан несколько раз пытался помочь, но его выгоняли, и он, чувствуя себя неловко, подошёл к дивану и сел рядом с Сяо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будешь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что ты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схема, — Сяо Маньтоу протянул ему листок, указывая на одну часть. — Я собираю голову робота, но она выглядит некрасиво, хотя в целом он должен быть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посмотрел на схему, затем на голову робота, перевернул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голова, это нога,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широко раскрыл глаза, затем повернулся к Цзян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Это действительно не голова! Я же говорил, что это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это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Маньтоу подбежал к нему, чтобы спросить, правильно ли он собирает. Цзян Дун лишь мельком взглянул, не придав значения, но оказалось, что это действительно была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глупый, — сказал Сяо Маньтоу, затем посмотрел на Чэн Лана. — Большой братик, ты мне не нужен,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усмехнулся, погладил его по голове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 чертежи? — после минуты молчания, Цзян Дун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он понял,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видимо, тоже так подумал, пожал плечами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Чертежи электроники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задумался,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да, слишком сложные могут потребовать времени, но обычные бытовые приборы не должны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информационные технологии в университете, немного программировал, а так как занимался дизайном, видел множество чертежей, так что разобраться с ними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тётя в одной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больше занимается дизайном одежды, а я больше в электронике и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кивнул, задумавшись, и, наконец, словно решившись,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при университете проходит конкурс технологий, — тихо сказал Цзян Дун. — Я сделал небольшой дрон, для детей, но что-то не так, он перестаёт летать, хотя батарея ещё заряжена. Не знаю, в чём проблема, 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был довольно известен, проводился раз в два года, участвовали как ученики школы, так и из других учебных заведений. Приглашались эксперты для оценки, конкурс делился на несколько категорий. Цзян Дуна не интересовал сам конкурс, он был заинтересован в призовых деньгах, поэтому выбрал категорию электроники, где конкуренция была меньше и шансы на победу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— три тысячи юаней, не так много, но всё же деньги. Цзян Дун, не имея особых дел,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Лан сразу согласился. — Тогда покажи мне чертежи, сейчас у меня не так много работы, посмотрю, может, где-то ошибка. Если что, могу спросить в техническом отделе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думаю, это мелочь, может, плохой контакт, просто я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