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кухню в порядок, он взял телефон и только тогда заметил, что Цзян Дун прислал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по-прежнему было кратким и ясным, в стиле Цзяна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Дун]: Выходи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даже не написал «Привет» или «Чем занят?», а сразу — «Пойдём поедим», очень прямо. У Чэн Лана возникло чувство, что если он скажет «нет», этот человек тут же попрощается.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① Эта игра называется «диньню», немного похожа на маджонг. Карточки (не знаю, можно ли их так назвать?), которые я видел в «диньню», сделаны из дерева, коричневого или чёрного цвета, примерно с безымянный палец длиной, на них тоже есть разные узоры — красные, чёрные, белые точки. Помню, в детстве бабушки на улице играли в это, а в маджонг играли очень редко. Не знаю, знает ли кто-нибудь из вас...]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Новому году рестораны на улице возле школы при университете в основном уже закрылись, остались лишь несколько заведений, открытых местными жителями, которые ещё вяло продолжали работать, но через несколько дней тоже закроются и уедут домой 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уже перепробовал все рестораны поблизости, в голове составил рейтинг каждого заведения: где нельзя больше появляться, а где можно есть три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Чэн Лан спросил его, куда пойти есть и нужно ли бронировать столик, Цзян Дун, не говоря лишних слов, отправил ему адрес ресторана с говяжьим доном на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этого ресторана был не местным, каждый год он закрывался за несколько дней до Нового года. В этом году, почему-то, когда Цзян Дун проходил мимо, он обнаружил, что заведение всё ещё открыто. Перед тем как позвать Чэн Лана поесть, он заранее вышел прогуляться, проверил все ещё открытые рестораны и обнаружил, что можно поесть только дон. Хотя дон в его сердце не мог сравниться с тем рестораном, где со стен сыпалась штукатурка, а столы всегда были жирными, среди оставшихся заведений он занимал лидирующие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предварительного бронирования — что это такое,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думал, что Чэн Лан, судя по всему, человек, привыкший пить красное вино и есть стейки, и немного беспокоился, что тому может не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ресторана, машущий кот на стойке сказал «Добро пожаловать!», и одновременно раздался более громкий возглас «Double kill». Цзян Дун повернул голову и взглянул: кот одной лапой махал ему, а толстый хозяин за стойкой поднял голову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годом! Что будете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стойкой была маленькая кухня, со всех сторон окружённая прозрачным стеклом. Жена хозяина постучала в окно — это она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— сказал Цзян Дун. — Ещё один человек не пришёл, закажем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хозяин был очень гостеприимным, снова взял телефон и продолжил играть в игру, — садитесь где хотите, можно рядом с батареей, если жарко — сядьте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отвел взгляд, вошёл в зал и выбрал столик в углу рядом с батареей.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сев, от батареи на стене рядом повеяло обжигающим жаром. В ресторане не было кондиционера, зимой обогревались только батареями. Цзян Дун не ожидал, что будет так жарко, сидеть рядом с батареей было почти невыносимо, но он подумал и всё же не стал менять место, лишь слегка нахмурился, расстегнул молнию на пуховике, а затем оттянул оба рукава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Лану нужно было добираться из дома, ещё какое-то время. Цзян Дун не торопился, открыл «Ресторан животных».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время от времени доносился звук игры хозяина, он слушал вполуха, в основном это были сообщения о том, что противник убил того-то. Судя по этому, хозяину явно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это не повлияет на вкус дона, подумал Цзян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входа в ресторан снова раздался голос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слегка приподнял уголки губ, обернулся посмотреть, но, разглядев вошедшего, застывшая улыбка на его губах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говяжий дон, с собой, — сказала девушка, стоящая у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обернулся, затем с невозмутимым лицом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снова обернулся, мысленно решив, что если на этот раз снова не он, то можно и 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 —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пришёл, в этом ресторане не было ни одного гостя, но с тех пор как он сел, уже пришло четыре или пять человек, трое из них брали еду с собой, и теперь рядом с ним у стены сидела молодая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сесть напротив, тогда, подняв голову, он бы видел всех, кто входит в дверь. Нужно лишь встать, сделать шаг до противоположного места, отодвинуть стул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простое действие, Цзян Дун продумал каждую деталь, но всё же остался на своём месте, по-прежнему сидя спиной к двери, не желая сдвинуться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ещё не вошёл в ресторан, но уже увидел внутри сидящего у батареи Цзяна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внезапно заговорил, он давно не слышал такого звука, на мгновение опешил, тупо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годом! Что будете заказывать, меню над головой. — Толстый хозяин гостеприимно поприветствовал.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повернулся, взглянул на спину Цзяна Дуна и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говорил громче, но спина по-прежнему оставалась неподвижной, может, не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толстый хозяин взял со стойки меню и протянул ему, — тогда сначала посмотрите, я потом подойду принять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Чэн Лан снова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сидел не шелохнувшись, на макушке была видна завитушка волос. Чэн Лан заподозрил, что он, возможно,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Дун? — Подойдя ближе, он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булочка?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поднял голову, с непостижимым выражением лица, приподняв одну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слышал, но не говоришь? — Чэн Лан усмехнулся, сев напротив. — Разве ты не брат Сяо Маньтоу? Я вошёл, и ты сразу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Чэн Лан открыл рот, не зная, что сказать, и опустил голову, чтобы посмотреть меню. — Я ещё не ел дон, что посоветуешь? Думаю, ты уже всё здесь перепробовал?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Цзяна Дуна грело батареей, лицо немного покраснело, он наконец не выдержал и, снимая пуховик,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Курица, говядина, свинина, баранина, двойной набор, тройной набор...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— Чэн Лан с негодованием посмотрел на него, — одного достаточно, я столько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серьёзно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говяжий. Это их фирменный набор, ещё идёт яйцо пашот, кимчи и мисо.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что-нибудь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руку, поманив хозяина, сначала заказал для Чэн Лана, затем указал на цветную картинку в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тройной набор, говядина, баранина, курица, и ещё десять жареных шашлычков.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спросил Чэн 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«Северное сияние», кола, спрайт, апельсиновый сок, пиво... пиво не будем, что будешь пить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покачал головой и спросил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горячая вода? Принесите мне чашку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ушёл, Цзян Дун поднял голову и посмотрел на него, обнаружив, что Чэн Лан, даже войдя в ресторан, всё ещё в пуховике: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Чэн Лан покачал головой, протянул руку и потрогал батарею. Цзян Дун думал, что он дёрнется и отдернет руку, но тот не сделал этого, а даже приложил всю ладонь. — В комнате очень тепло, совсем другая температура, чем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даже специально снял подштанники, но температура здесь всё равно превзошла мои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 дал маху. Может, сменим место? Твоё лицо очень красное, скоро не нужно будет готовить на кухне — на твоём лице можно будет сварить яйцо пашот.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взглянул на него, ему захотелось рассмеяться, он немного потерпел, но уголки губ всё же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какой-то не такой, совсем нет той степенности, которая должна быть у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не ответил, какое-то время смотрел на него и смеялся,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решил пригласить меня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ответил очень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поблагодарить тебя за то, что посмотрел чертежи. Если бы я один, возможно, пришлось бы повозиться гораздо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 сразу и сказал, — Чэн Лан вдруг всё понял, моргнул. — Тогда мне нужно было заказать побольше, свинину, курицу, говядину, двойной, тройной, четверной...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становилась всё более непринуждённой, настроение Цзяна Дуна странным образом расслабилось, уголки губ приподнялись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двойного набора, двойной набор — это обычный дон, в этом ресторане максимум тройной набор. Ты что думал, тут в пазлы играют?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как ты заказываешь, такой уверенный, особенно самоуверенный, поэтому я подумал, что должны быть и шестой, седьмой, восьмой, девятый наборы.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http://bllate.org/book/15499/1374872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