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их столику подошёл хозяин, держа в руках два подноса. Один он поставил перед Чэн Ланом, а другой, к удивлению Цзян Дуна, отнёс соседнему столику, где сидела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Говяжья рисовая чаша с яйцом-пашот, перемешайте хорошенько. А вот ваш сет с курицей и говядиной, мисо-суп нужно перемешать перед тем,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замер на мгновение, затем бросил взгляд на столик девушки. Та, словно читая его мысли, обхватила свой поднос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моё! Твой сет из шести или семи блюд ещё подождёт!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рассмеялся и, не стесняясь, поднял руки, охватив ладонями щёки Цзян Дуна, чтобы вернуть его взгляд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не буду есть,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 мгновение растерялся, не зная, как реагировать: отвести взгляд или отстраниться от прикосновения. Его мочка уха оказалась под пальцами Чэн Лана, и он инстинктивно втянул голову в плечи, прежде чем оттолкнуть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 Чэн Лан замер, а затем заметил, что тыльная сторона его правой руки покраснела. Он понял, что его жест мог показаться слишком фамильярным.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пробормотал он, вспомнив, что «крутые парни» не любят, когда их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нахмурился, чувствуя, как щёки, подбородок и уши, которых касался Чэн Лан, начали гореть, словно его руки всё ещё лежали на них. Ему стало неловко, как будто по телу ползали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Я, наверное, слишком сильно ударил.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хозяин вернулся, на этот раз с подносом для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успел ответить, отодвинув свой поднос,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Цзян Дуна состоял из говядины, баранины и курицы, и хотя порция была больше, чем у Чэн Лана, основное отличие заключалось в дополнительной металлической тарелке с шашлыками, из которых ещё шипел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протянул Цзян Дуну палочки, и тот, не поднимая глаз, принял их,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заметил, что Цзян Дун, похоже, расстроен. Скорее всего, причина была в его недавнем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каникулах? — спросил он,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набив рот рисом, мясом и овощами, почувствовал, как настроение немного улучшилось,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что-то, положил палочки и, под взглядом Чэн Лана, достал из кармана небольшой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возьми. Это не очень красиво, но если не понравится, просто отложишь.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долго смотрел на птицу в его ладони, затем заметил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Дун. — Ты мне помог, и я хотел сделать что-то для тебя. Это из остатков дрона, я не очень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птица? — вдруг спросил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замолчал, поднял глаза и увидел, что выражение лица Чэн Лана отличается от ожидаемого. Его глаза сияли, а губы слегка приоткрылись, словно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Чиж, наверное, — неуверенно ответил Цзян Дун. — Я не особо задумывался, когда делал. Просто цвет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Чиж? — удивлённо поднял бровь Чэн Лан. Он взял брелок, рассмотрел его и заметил, что рисунок был только с одной стороны, а другая была гладкой и серой. В голове у него сразу возник образ дрона, который сделал Цзян Дун, и настроение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он милый. Я возьму. И еда отличная, как и ожидалось от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который с момента вручения брелка слегка нервничал, наконец расслабился, не заметив шутливого тона Чэн Лана. Он улыбнулся, взял шашлык и с аппетитом начал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усмехнулся, достал ключи от машины и прицепил брелок к ним. Ключ от «Кайена» теперь украшала маленькая птичка, что выглядело так же странно, как подставка для телефона на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посмотрел на это и почувствовал, как в душе зазвучала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им некуда было идти. Проводив «Кайен» взглядом, Цзян Дун постоял на месте, пока холод не начал пробирать до костей, и только тогда направился обратно. Магазинчик в школе при университете уже закрылся, и, проходя мимо, он увидел двух работниц столовой, которые шли домой, улыбаясь, вероятно, в предвкушении новогодних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понял, что в ближайшие дни ему придётся питаться только лапшой быстрого приготовления. Может, стоит запастись ею, пока магазин ещё открыт? Лапша с говядиной, с кислой капустой, с морепродуктами, с томатами, с курицей и грибами...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хотелось лапши, хотелось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голову в воротник, чувствуя во рту вкус рисовой чаши. Он съел обычную порцию, но чувствовал, что мог бы съесть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вернувшись в общежитие, он всё же возьмёт одну порцию лапши...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же только что решил, что не хочет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может, лучше вообще ничего не есть, поскорее умыться и лечь спать. А завтра... завтра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замедлил шаг, хмурясь, и взглянул на общежитие, которое уже было совсем близко. У входа росли высохшие ивы, их ветви спутались, и ветер бил ими по лицу, как ледяными кнутами. В этот момент дверь общежития открылась, и оттуда вышел студент, закутанный в тёплую одежду, с двумя большими чемоданами и прозрачными пакетами, в которых были видны одеяло и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тяжело дыша, вышел из здания и случайно встретился взглядом с Цзян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засунув руки в карманы, быстро отвел взгляд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ступенькам, он уже собирался подняться, как студент, стоявший у входа,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извини, можешь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быстро поднялся по ступенькам, взял один из чемоданов и, глядя на студента,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машину у входа, возможно, она ждала этого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 У меня слишком много вещей, а охранник не разрешил заехать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молча взял чемодан, снял с него пакет и понёс в другой руке. Студент пошёл вперёд, облегчённо спуская чемодан по ступенькам. Цзян Дун ожидал услышать стук колёс, но его не было, и он слегка расслабился, следуя за студентом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не были знакомы, Цзян Дун всем своим видом показывал, что не хочет разговаривать, и студент молчал. У ворот он взял у Цзян Дуна чемодан и положил его в багажник машины, возле которой стояла женщина, вероятно,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тепло поблагодарила Цзян Дуна и дала ему банку горячего молока. Цзян Дун, не ожидая такого, хотел просто уйти, но студент схватил его за руку и вручил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 тебе счастливого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замер, глядя, как машина трогается и уезжает. Он открыл рот, но затем сжал губы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