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следуя за Цзян Дуном, вошел в магазин и, подняв глаза, сразу заметил зеленого попугая, стоящего на подставке у двери. Не успел он как следует рассмотреть птицу, как её черные, похожие на бобы, глаза уже устремились на него. В тот же момент в его ушах раздался странный, неестественный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шедший впереди, не изменился в лице, словно это было для него обычным делом, и даже не отклонил взгляда. Чэн Лан замер на мгновение, несколько раз перепроверив, прежде чем смириться с тем, что этот знакомый и льстивый голос исходил от маленького черноглазого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магазинах у входа ставят хотя бы кошку для привлечения удачи, но здесь любой пожилой человек, войдя, мог подумать, что попал в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попугая и скользнув им по затылку Цзян Дуна, Чэн Лан окинул взглядом магазин. Помещение было небольшим, вероятно, с задним залом, а передняя часть занимала около десяти квадратных метров. Даже трое таких, как он, чувствовали бы себя здесь тесно. Более того, вдоль стен стояли клетки, подставки, защитные навесы и сетки для птиц, которые, хотя и были аккуратно расставлены, лишь усиливали ощущение тесноты в таком маленьком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да удаленький.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втянул носом воздух. С момента, как он вошел, его преследовал странный запах, смесь древесины и птичьего помета. Несмотря на то что рольставни были открыты для проветривания, запах, скопившийся за ночь, все еще оставался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 провел рукой по носу, как вдруг перед ним появилась рука, держащая одноразовую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худой, с выступающими костяшками пальцев, покрытых тонкой, бледной кожей, словно под ней текла не красная кровь, а чистая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неведомо когда повернувшийся, слегка наклонился, не выражая никаких эмоций на лице и не встречаясь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издал звук удивления, взял маску и, разворачивая упаковку, с удивлением отметил про себя, что раньше не замечал, насколько длинными были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одними веками они совсем не выглядели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надев маску, Чэн Лан снова услышал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исходил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стоял за прилавком, регистрируя птиц в клетках на столе, и, вытянув шею, выглядывал из-за плеч стоящих перед ним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не меняя выражения лица,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совершенно обыденным, как если бы он сказал «Доброе утро» или «Вы уже поели?». К счастью, Чжоу Хуэй знал его и понимал, что для Цзян Дуна это уже было способом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ручку и взглянул на Чэн Лана, стоящего за Цзян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не говорил ему, что сегодня будет кто-то еще, и теперь, увидев Чэн Лана, он невольно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можно было понять. Цзян Дун с кем угодно — да еще и так близко — вызвал бы у любого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— сказал Цзян Дун. — Он пришел посмотреть на птиц. Не обращай внимания,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стал еще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поначалу не заметил Чжоу Хуэя, осматривая птиц на деревянных полках по обе стороны прохода. Теперь он повернулся к нему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 и обладал хорошими манерами, что немного контрастировало с его стилем одежды, но выглядел он достаточно расслабленно и даже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Хуэй, привыкший к вольной жизни, под спокойным взглядом Чэн Лана вдруг почувствовал себя так, словно его всего покрыли вши. Он тут же изменил свою развязную позу, убрав ногу со стула, а затем, решив, что этого недостаточно, встал и, перегнувшись через прилавок и двух поставщиков, помахал ему рукой, словно местный чиновник, встретивший высокопоставленного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здравствуйте, меня зовут Чжоу Хуэй... А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холодный взгляд Цзян Дуна упал на него. Чжоу Хуэй тут же втянул голову в плечи, убрал руку и, почесав затылок,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смотрите, если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склонив голову набок,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Чэн. Я пока посмотрю, вы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некоторое время рассматривал птиц на полках и подвешенных над головой клетках. Птицы были разных цветов и пород, каждая находилась в своей клетке: одни стояли на насестах в задумчивости, другие клевали корм, а третьи перекликались с соседями. Если бы люди в магазине молчали, можно было бы легко услышать птичьи трели и шуршание перьев. Птиц было так много, а Чэн Лан так мало о них знал, что мог опознать лишь несколько, и то только потому, что в деревне старики постоянно о них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головой Чэн Лана на перекладине висела клетка с птицей сине-серо-черного окраса по имени Саньбао. Красный клюв Саньбао был направлен прямо на макушку Чэн Лана, а маленькие глаза сверкали, не отрываясь от его взгляда, словно птица решила не двигаться, пока не двинется он. Выглядела она очень 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Дунцзы, — вдруг поднял голову Чжоу Хуэй, потирая руки, — это ты выбрал ту хуамэй, да? Она мне так нравится, когда я выхожу с ней гулять, все завидуют. Перья блестят, я две недели её приручал, а она такая умная, я решил оставить её себе, никому не отдам, такая классная птица...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нравится, — без эмоций ответил Цзян Дун. — Остались еще те чижи из прошлой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замер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да, они сзади, я сейчас принесу...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обернулся к Чэн Лану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кивнул, снова улыбнулся застывшему на месте Чжоу Хуэю и последовал за ним в задний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зал был просторнее переднего, с пятью-шестью рядами деревянных полок, напоминающих небольшой склад. Каждая полка была заполнена клетками, что выглядело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шел за Цзян Дуном, проходя мимо каждой полки, на которых были наклеены ярлыки. Он мельком взглянул на несколько из них и увидел названия вроде «Вэнсюй», «Шоудай», «Голубь-монашка» и множество других, о которых он никогда не слышал. Наконец они остановились у полки с надписью «Чижи» и свернули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тоже стояло много клеток, но в некоторых были птицы, а в других — нет. Они были аккуратно расставлены, что говорило о хороших продажах, так как на полке осталось всего несколько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огляделся вокруг и снова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кажется, усмехнулся, поправив одну из клеток, которая стояла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подумал, когда впервые сюда пришел. Чижи у брата Чжоу всегда хорошо продаются, как только приходит новая партия, любители птиц сразу же скупают их. Хорошо, что на этот раз еще остались, иначе тебе пришлось бы выбирать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разбирался в этом, но по тону Цзян Дуна понял, что тот хорошо понимает тему, 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молчал некоторое время, и Чэн Лан, глядя на его невыразительное лицо, не мог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кивнул, взглянул на чижей на полке, каждый из которых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поможешь мне выбрать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Цзян Дун выбрал одного из чижей, которые для Чэн Лана выглядели совершенно одинаково, и снял клетку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 клетке взволновалась, издала пару звуков, высоких и звонких, как колокольчики, с чистым и ярким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склонил голову набок, рассматривая черные перья на голове птицы, а затем перевел взгляд на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самец или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Самец, — взглянул на него Цзян Дун, отводя руку назад. — Кстати, забыл спросить, старик хочет самца или самку?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постучал пальцем по клетке. Чиж посмотрел на него, но уже не кричал, а его взгляд был полон враждебности, словно он был готов клюнуть при малейшем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посмотрел на него некоторое время, затем убрал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определить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 же просто, как отличить самца краба от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открыл рот, хотел лишить его этого чувства превосходства, но не мог не восхититься его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берем его. Я не знаю, что понравится старику, но думаю, он будет в восторге, когда увидит эту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Дуна мелькнула улыбка, и его самоуверенность немного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 легко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