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Лан выбрал птицу, он не спешил уходить. Цзян Дун помогал Чжоу Хуэю регистрировать и проверять новых птиц, а он, не зная, чем заняться, обошел весь магазин, осматривая его. Его единственные воспоминания о птицах были связаны с деревней, где старики сидели под деревьями, болтая, а у их ног стояли клетки, некоторые покрытые тканью, другие — нет. Они могли часами обсуждать птиц. Еще он помнил майну на подставке в доме, с которой старик мог спорить часами, никогда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Цзян Дуном и получил возможность посещать магазин птиц, он заметил, что тот не слишком стремится рассказывать ему о птицах. Хотя ему самому было бы интересно узнать больше, ведь эти маленькие создания выглядели такими забавными и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он состарится, тоже заведет целый дом птиц, чтобы развлекать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Дун закончил с делами в магазине и подошел к Чэн Лану, тот как раз протянул палец через щель в клетке, чтобы погладить перья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он, — она тебя сейчас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убрал руку, повернулся к нему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птицы такие интересные, я мог бы провести здесь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Цзян Дун прислонился к деревянной полке, засунув руки в карманы. — Я закончил.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полках раздалось шуршание птиц. Чэн Лан с легким разочарованием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 Ты позвал Чжоу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должен присматривать за магазином. Позже принесем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недалеко от магазина, затем вернулись. Цзян Дун отдал Чжоу Хуэю упакованную еду, зашел в задний зал, взял птицу, расплатился,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Лана была припаркована у обочины. Кайен, такая роскошная машина, выглядела совершенно неуместно на этой многолюдной улице. Чэн Лан и Цзян Дун, стоявшие рядом, тоже выглядели немного несочетаемо, как взрослый, ведущий ребенка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к машине, и Цзян Дун, глядя на нее,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двадцать пятого?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мягко светило, отбрасывая параллельные тени двух высоких и худых фигур. Тот, что сутулился, был Цзян Дун, а у того, у кого из-под плеча выглядывала прядь волос, —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опустив голову, наступил на свою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еду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выпалил это,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ответил,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...Скоро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Дун успел спросить, Чэн Лан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Где будешь...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услышал слова сестры-Ракушки, его давно мучил вопрос, почему Цзян Дун живет у Сяо Маньтоу, почему, даже когда начались каникулы, он не поехал домой, и почему он будет встречать Новый год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Цзян Дун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сели в машину, и Кайен тихо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работал почти бесшумно, только поворотники издавали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университете скоро показалась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уже положил руку на ручку двери, услышав голос Чэн Лана, он инстинктивно замер, но не повернулся, продолжая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колебался не только всю дорогу. Эта мысль появилась у него еще тогда, когда он узнал, что Цзян Дун, несовершеннолетний старшеклассник, будет жить один, но он никак не мог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Цзян Дун точно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поедешь со мной в деревню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Цзян Дун не ответил. Чэн Лан, перестав смотреть на его затылок, тихо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 поездка. Если ты будешь один в школе, это будет скучно. В деревне гораздо интереснее, чем в городе, Новый год там шумный, и я ненадолго, вернусь третьего или четвертого числа. Я еду на машине, это займет около двух часов, одному в дороге будет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взглянул на телефон. В приложении с погодой было написано минус один градус, а ниже мелким серым шрифтом — «пасмурно», с пометкой «сильное загрязнение».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выходе из дома немного увяла, особенно когда он только вышел из общежития и сразу же замерз, захотев вернуться обратно. Он снова достал телефон и посмотрел прогноз на ближайшие часы: температура от минус трех до минус пяти градусов. Цзян Дун вздохнул, натянул капюшон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каникулы уже шли больше недели, Цзян Дун, идя по улице, все еще чувствовал себя некомфортно из-за почти пустых улиц. Школа при университете находилась рядом с торговым районом, и обычно здесь было много людей, включая студентов и молодых людей с выбритыми висками и татуировками, что создавало довольно пеструю картину. Сейчас же, когда вокруг почти никого не было, Цзян Дун все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возникла картина, словно с высоты птичьего полета. Улица, здания по обе стороны, деревья, и видите ли, эта крошечная черная точка, как муравей, — это человек, отличник из школы при университете, только что вышедший из здания. На всей улице только он один, и он выглядит очень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чувствовал, будто кто-то наблюдает за ним, возможно, это кто-то с высоты птичьего полета, злорадно улыбается и думает, как бы идеально раздавить эту черную точку одним движением пальца, а затем, глядя на неподвижную точку, громко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этому воображаемому наблюдателю повода для смеха, Цзян Дун еще глубже уткнулся в воротник куртки. Он уже увидел такси, ожидавшее его на перекрестке, и, засунув руки в карманы,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мама еще спала, дверь в спальню была плотно закрыта. Цзян Дун не стал открывать — мама наверняка заперла дверь. Уборщица приходила три раза в неделю, и он специально выбрал день, когда она была дома, потому что в присутствии посторонних мама не так сильно срывалась.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уже готовила обед на кухне, но, не зная, что Цзян Дун вернется, собиралась добавить еще блюд. Он не хотел задерживаться, только хотел увидеть маму, когда она проснется, и уйти, поэтому не стал просить уборщицу готовить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проснулась через час. В это время Цзян Дун молча сидел в гостиной, телевизор был выключен, и он просто расслабленно откинулся на спинку дивана, прикрыв глаза и слушая звуки приготовления еды на кухне. Почти одновременно с тем, как дверь в спальню открылась, Цзян Дун нахмурился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мамы, еще сонное, мгновенно изменилось. Её бледное лицо исказилось, но ожидаемой вспышки гнева не последовало — возможно, она действительно не хотела срываться при посторонних. Мама холодно посмотрела на Цзян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немного хриплым, возможно, из-за простуды, а может, из-за того, что она снова приняла много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смотрел на нее,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фотографий мамы в молодости, и она действительно была похожа на младшую тетю. Но сейчас, даже если сходство и было, Цзян Дун часто не мог найти ничего общего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дедушки была из южного региона, мама была настоящей девушкой из водного края, изящной и нежной, как образ из классической китайской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её хрупкое, резкое и даже нервное выражение лица, Цзян Дун вдруг забыл, зачем он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когда-то длинные, блестящие черные волосы стали тусклыми и ломкими, как сухая трава, свисая по бокам её худых плеч. Щеки впали, и хотя у нее не было никаких физических болезней, она выглядела как человек, пораженный смертельной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Проснуться и увидеть такого никчемного, как ты, — это просто несчастье, — сказала мама, её лицо стало еще мрачнее, челюсть напряглась, и она слабо указала на дверь, глаза почти вылезая из орбит. — Убирайся из моего дома и не показывайся мне больше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закрыл глаза, стиснул зубы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сказать, что на Новый год меня не будет. Не устраивай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