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скажешь, что ты в таком восторженном настроении, — лунный свет, проникая сквозь окно, мягко ложился на лицо Цзян Дуна. Они были так близко, что Чэн Лан, открыв глаза, мог бы разглядеть поры на его коже и сосчитать длинные ресницы. — Судя по твоему выражению лица, ничего не изменилось. Может, внутри тебя маленький человечек прыгает и 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усмехнулся, поправив одеяло, натянутое до груди, и сдвинул его к животу, словно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внутри живёт маленький зомби, что ли? Прыгает и скачет?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продолжил Чэн Лан, — у твоего маленького зомби на пороге стоит порог, и он никак не может выпрыгнуть, только стучится внутри. Поэтому ты выглядишь таким бесстрастным. Советую тебе убрать этот порог, чтобы легче было с ним сблизиться и стать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Дун поднял бровь, не сердясь на серьёзный тон Чэн Лана, но с некоторой долей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живее. Этот зомби уже больше десяти лет стучится, но так и не пробил порог. Видимо, так и 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рассмеялся, перевернулся на бок и посмотрел на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дата рождения в твоём студенческом билете верна? Ты как ребёнок, который каждый год на день рождения чувствует, будто его наполовину закопали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ребёнок, мне семнадцать, и через две недели будет восемнадцать. Зачем мне тебя обманывать? — ответил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Чэн Лан, — я помню твой день рождения. Пятнадцатое февраля, на следующий день после Дня святого Валентина. Я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чувствовал сонливость, но, как только лёг, она пропала. Теперь же, узнав о подарке, он снова оживился, и сонливость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меня ещё две недели,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говори мне заранее, что это будет, — попросил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тихо засмеялся, вытащил руку из-под одеяла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маленький зомби внутри прыгает 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 Лан зевнул. — Ты совсем не похож на ребёнка. Провёл столько времени с Сяо Маньтоу, но ни капли его миловидности и болтливости не перенял. Теперь ты как брат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— продолжил он. — Его птица умерла, и он отдал свою майну.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теперь и у тебя есть прозвище — дедушка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Цзян Дун посмотрел на Чэн Лана, затем отвел взгляд. — Ты уже еле держишься, дедушка Чэн,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уже почти погрузился в сон, но, услышав это, фыркнул и, с трудом собравшись, пожелал спокойной ночи. Через пару секунд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тоже хотел спать, но слова «спокойной ночи» застряли у него в горле. Он долго ворочался, пытаясь уснуть, но безуспешно. Глаза у него болели, и слёзы текли не раз. Только под утро он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 Лан перешагнул через Цзян Дуна, который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зубы у раковины, когда увидел, как бабушка и дедушка возвращаются с прогулки. Сплюнув воду,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утром воздух прекрасный, — ответила бабушка, расстёгивая пуховик, который Чэн Лан ей купил, чтобы показать такую же пуховую жилетку, как у дедушки. — Мы прошли мимо реки за деревней, она уже замёрзла. Вы с маленькой звездой можете покататься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Маньтоу?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не может привыкнуть к кровати. Не знаю, когда он уснул. Я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Маньтоу, вы оба просто невыносимы! — воскликнула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вышел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протёр глаза, они всё ещё болели, и вокруг них было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раздражает, — сказал он. — Вините моего брата, его зовут Сяо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удивилась бабушка. — Родной? Почему его не привезли? Он тоже маленькая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уже умылся холодной водой, потому что ленился наливать горячую. Его лицо и руки побелели от холода, и он дрожал, когда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имени, он вряд ли будет звездой. Ты же умеешь готовить паровые булочки, он как раз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мило, Маньтоу. В следующий раз привези его, мы с ним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Чэн Лан иногда так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доме есть старики, то это как дети, а если их двое...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закончил умываться и собирался помочь бабушке с завтраком, но Чэн Лан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кататься на коньках? После завтрака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 Лан. — За деревней есть река, мы вчера мимо прошли, помнишь? За фабрикой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реке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достаточно толстый? Не боишься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детстве там часто катался. Дедушка даже стоял на нём, и ничего.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бабушка достала из ящика две пары перчаток и раздала их им,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но к обеду возвращайтесь. Не ушибитесь. Чэн Лан ладно, но только не маленькая звезда...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с недоверием сказал Чэн Лан, — ты точно моя родная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подняла бровь, совсем как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обратила внимания на то, что Цзян Дун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удивило, и он с изумлением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та бабушка, которую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удивление, Цзян Дун внешне не показал этого. Он только ещё больше убедился в том, насколько крепка связь между дедушкой, бабушкой и Чэн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старики воспитали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был таким необычным, как звезда, и, если у него были такие интересные дедушка и бабушка, это объясняло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Цзян Дун понял, что эту реку скорее можно назвать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полотенец вдалеке выглядела так же, как и вчера, но теперь, под ярким солнцем, она была окружена тёплым сиянием. Фабрика, хоть и заброшенная, казалась огромным светящимся коконом, выглядевшим довольно оживлённо. Можно было поверить, что она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надел вязаные перчатки, которые бабушка связала. Не знаю, совпадение ли это, но они идеально подошли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Чэн Лан уже надел такие же серые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Чэн Лан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перчатки были одинаковыми, на Чэн Лане они смотрелись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белыми, и, даже в перчатках, они казались изящными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встретился с его взглядом, но ничего не ответил, его выражение было странным. Его взгляд скользнул по чертам лица Чэн Лана, и он заметил, как прядь слегка вьющихся волос снова упала на его висок. Более того, он вспомнил о маленькой косичке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идеальным, с лёгким изгибом подбородка. Лицо было чистым, и, хотя Цзян Дун встал позже, он знал, что Чэн Лан не 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общежитии у Ван Пэна стояли три разных бритвы, и он каждый день тратил половину времени на бритье, но всё равно не был таким чистым, как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