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людей, занимающихся искусством, всё же есть требования к внешности,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Маньтоу? — Чэн Лан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Дун сразу очнулся, повернулся и даже развернулся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стало неловким, и он постарался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волосы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тряхнул головой, словно смешивая воду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из-за волос на ногах он не вписывается в компанию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Дун катался на роликах, и, хотя это нельзя сравнить с нынешней замёрзшей рекой, принцип был тот же: скользить по льду, только без коньков, что было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катались вдоль реки, и через полчаса из деревни прибежала группа детей, мальчиков и девочек, не старше десяти лет. Они явно направлялись к Чэн Лану и Цзян Дуну, чтобы тоже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не следят? — Цзян Дун придвинулся к Чэн Лану, его уже согрело, и он расстегнул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отъехал чуть дальше, чтобы не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тем, чтобы не упали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улыбнулся, увидев его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деревне полно детей, никто не потеряется. А если кто-то вдруг провалится, Маньтоу-брат его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Если лёд будет тонким, а дети будут на нём кататься и упадут,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только что пришедших детей: их было семь, четыре мальчика и три девочки. Видимо, за фабрикой полотенец это место было популярным для катания. Они остановились в шести-семи метрах от них, и их смех и крики доносились прямо в голову,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понял его и отъехал дальше, в противоположную сторону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глубина у этой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колено, — сказал он. — Пока их не накажут за оценки, эти дети вряд ли решатся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Не пытайтесь повторить за этими скучными людьми и кататься на реке! Это опасно для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шумный день прошёл, и на следующий день, двадцать восьмого числа, рано утром они с дедушкой отправились на последний перед Новым годом рынок за продуктами. Бабушка осталась дома варить мясо и не могла пойти, поэтому накануне вечером она составила длинный список всего, что нужно купить, от закусок до всех возможных овощей и фруктов, которые можно найти на рынке. Закончив, она передала список Чэн Лану, чтобы он проверил, не забыли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Чэн Лан успел взглянуть, дедушка забрал список, просмотрел 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бабушка, хочешь превратить наших детей в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закрыла колпачок ручки и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Маленькая звезда редко приезжает, нужно угостить её всем... Дай сюда, я ещё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понимаешь? Современная молодёжь заботится о фигуре! — возразил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видя, что они снова начинают спорить, быстро забрал список и сунул его в карман пальто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будем покупать то, что скажет маленькая звезда, хорошо,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Новому году, тем больше дел в их доме. Сегодня бабушка, хоть и встала рано, всё утро провела на кухне, готовя праздничные блюда, и даже не успела приготовить завтрак. Вспомнив об этом, она засуетилась, но Чэн Лан остановил её, положив руки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вы поешьте что-нибудь простое, а я отведу маленькую звезду на улицу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уличный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люблю выходить из дома, но на таких уличных лотках, где завтракаешь и вдыхаешь выхлопные газы, бывал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по-другому, — Чэн Лан отпустил бабушку и повернулся. — Здесь ты не почувствуешь выхлопов, машины сюда не проедут. Сядешь за столик, пьёшь доуфунао, а сзади тебя подталкивает проезжающий велосипед. Ещё глоток — и снова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задумался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я точно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большой, и, кроме их деревни, вокруг было ещё три других. Обычно здесь было мало людей, на улицах можно было встретить только стариков и детей. Двадцать лет назад, когда фабрика полотенец ещё работала, почти в каждом доме из четырёх деревень кто-то там трудился. Но после её закрытия из-за проблем с загрязнением многие молодые люди уехали работать в город. Только на Новый год деревня оживала, когда все возвращались домой, привозя с собой большие сумки с подарками. В каждом доме было полно детей и внуков, и царила атмосфера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бывал в других деревнях и не знал, как они выглядят. Но их деревня, хоть и небольшая, была довольно населённой. По пути он насчитал около пятидесяти домов, а с учётом других деревень их было не меньше двухсот. Их деревня была самой большой, и рынок здесь был самым крупным. В других деревнях тоже были рынки, но они были разрозненными и небольшими. Со временем их рынок стал общим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 дедушка, этот рынок работал по лунному календарю и открывался в определённые периоды. В деревне выделили участок земли, где построили высокие каменные прилавки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сначала повёл Цзян Дуна на улицу позавтракать, а потом они вернулись, чтобы пойти на рынок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находилась в деревне, и, выйдя из дома, они дошли до переулка. Цзян Дун оглянулся на припаркованный Кайен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такой узкий, не поцарапаем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автомобиль, вокруг него наверняка толпятся дети, да и те, кто ездит на велосипедах и тележках, могут случайно поцарапать. Цзян Дун представил эту картину, и ему стало жалко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Лан не переживал. — Эту машину уже взрывали петардой. Каждый год мы возвращаемся, и она выглядит так, будто побывала в бою: пепел, конфетти и грязь повсюду. Поцарапают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оставить её за деревней тоже нельзя, это даже хуже, чем перед домом, где её будут окружать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хотел спросить, почему они не используют другой транспорт, например, такси или автобус, но, подумав о том, как далеко они находятся, промолчал. За три дня он много раз выходил, но ни разу не видел других машин, кроме Кайена.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и Чэн Лан шли по улице, выйдя на более широкую дорогу. Под ногами был асфальт, а по обеим сторонам стояли дома разной формы и размера. Было ещё рано, и только несколько стариков, уже вернувшихся с прогулки, шли домой. Некоторые ехали на тележках, в кузове которых лежали складные стулья. Цзян Дун заметил, что в одной из тележек даже стоял чайник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ходят гулять? Почему берут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тоже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по тропинке в горы, старики любят там гулять. На полпути есть смотровая площадка, откуда видно все деревни. Они пьют чай, болтают, а некоторые даже берут карты, чтобы играть. Как-нибудь я тебя туда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люди в ваших деревнях не боятся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едят на сквозняке, умываются холодной водой, а в их доме даже есть место для душа в котельной, где окна немного продуваются.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боюсь холода, — задумчиво сказал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дорога стала шире, но всё ещё была частью той же улицы. По обеим сторонам появилось множество мастерских, на которых висели вывески, предлагая всё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