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заранее украшения состояли из нескольких частей, которые нужно было аккуратно разрезать ножом, чтобы получились ровные полоски. Дедушка, подготовив всё необходимое, вернулся к своим делам, оставив Чэн Лана и Цзян Дуна отвечать за все украшения в доме — не только на воротах, но и на дверях комнат, на стенах и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верхнюю часть украшения, красную бумагу с золотыми иероглифами, которая при лёгком встряхивании рассыпалась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её, он нанёс клейстер и, встав на цыпочки, протянул украшение Чэн Лану, который уже несколько минут стоял у стены, примеряя, как оно будет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упади, — предупредил он. — Украшение сыпется блёстками, не запачкайся.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наклонился, взял украшение, затем выпрямился и поднял его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держи, подними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щёлкнул пальцами Цзян Дун. — Можно закреплять.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усмехнулся, спрыгнув с табурета и отступив назад, чтобы встать рядом с Цзян Дуном. Осмотрев только что повешенное украшение,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Дун наносил клейстер на следующее украшение, он оглянулся на переулок и заметил, что несколько домов уже начали украшать свои двери. Как и они, одни вешали украшения, другие наносили клейстер, а у одного дома стояла маленькая девочка, которая, смеясь, мешала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шумно, празднично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хлопнул в ладоши Чэн Лан, пока Цзян Дун отвлёкся, и повесил украшение. Ворота были симметричными, и сверху красовалась горизонтальная надпись. — Выглядит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сияла, золотые иероглифы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высоком месте богатство процветает, счастье освещает дом, и богатство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медленно проговорил эти слова, и вдруг в его сердце потеплело. Это тепло, словно тающий лёд, превратилось в ручеёк, который, протекая, оживлял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иссохшая земля, страдавшая от голода целую вечность, вдруг озарилась золотым светом, и раны затянулись, а деревья и цветы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вдруг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вздрогнул, и его мысли, блуждавшие где-то далеко,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смотрел на него с лёгкой улыбкой,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нужно вешать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 секунду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украсим двери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 и, не меняя выражения лица, первым зашёл во двор, оставив Чэн Лана у ворот с руками, окрашенными в красный цвет, словно он перевернул коробку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оказался таким же обильным, как и говорил Чэн Лан. Курица, утка, рыба, овощи, фрукты и напитки — всё, что можно было найти на рынке, оказалось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 Лана на Новый год не ели пельмени — их оставляли на утро, на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таков: ужин, просмотр новогоднего шоу, сон, утренние пельмени, фейерверки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Дун был ребёнком, он тоже с нетерпением ждал Нового года, но обычно это был только он и мама. Домашняя помощница уходила праздновать, и они оставались вдвоём, отмечая праздник довольно формально. Это было совсем не похоже на то, как праздновали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Дун чувствовал себя как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деревню, он стал похож на большого простака, постоянно спрашивая, что это, как это работает и для чего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новогодним столом сидели четверо, и хотя Цзян Дун ещё не был совершеннолетним, ему тоже налили немного вина, но совсем чуть-чуть, как сказал дедушка, для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он сделал сам, оно было светло-жёлтого цвета, без пены, и выглядело как пиво. Но Цзян Дун был уверен, что крепость у него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бабушки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«праздничный ужин», дедушка настоял, чтобы Чэн Лан принёс из кладовки большой круглый стол, который они тщательно вымыли и поставили в комнату. На столе было столько еды, что она едва помещалась, и четверо человек ели из более чем десяти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Дун послушал совета Чэн Лана и не стал наедаться в обед, иначе сейчас он бы только смотрел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звёздочка, — бабушка, съев несколько кусочков, подняла бокал, наполненный домашним вином. — Выпьем за твою учёбу, пусть все оценки будут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усмехнулся Чэн Лан, отложив палочки и тоже подняв бокал. — У старшеклассников оценки не из ста баллов. Не говори ерунды. Маньтоу, желаю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Дун быстро чокнулся с ним, затем с бабушкой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уже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слегка смутившись, но всё ещё сияя, как её красный свитер,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тебе, чтобы все твои желания сбывались! И чтобы становился всё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— согласился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смеясь, продолжал есть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бабушка отправила их смотреть телевизор, а сама с дедушкой занялась уборкой. Чэн Лан, привыкший к этому, спокойно щёлкал семечки, а Цзян Дун сидел, не зная, куда себя деть, и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заметив это, похлопал его по ноге. Вино дедушки действительно было крепким, и на лице Цзян Дуна уже появился лёгкий румянец, но его глаза всё ещё блестели, и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сказал Чэн Лан. — Иначе бабушка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любит, когда её считают старой, — тихо объяснил Чэн Лан. — Ей не нравится, когда к ней обращаются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зазвонил телефон. Это был уже не первый звонок с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мельком взглянул в его сторону, затем снова перевёл взгляд на телевизор. До начала новогоднего шоу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Дун приехал в деревню, он видел столько нового, что почти не пользовался телефоном. Сейчас он достал его и открыл WeChat, где было множество сообщений с непрочитанными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прислал ему красный конверт, и это было то самое сообщение, которое только что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тоже отправила ему красный конверт днём, когда он наблюдал, как дедушка жарил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Цзяньго... как и ожидал Цзян Дун, не написал ни слова, и их переписка уже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конверты и поздравив всех с Новым годом, Цзян Дун заглянул в группу класса, где все активно обменивались красными конвертами. Это было не слишком интересно. У них также была своя группа в общежитии, которая тоже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открыл её, и сообщения начали появляться одно за другим, видимо, они уже давно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Фэй]: Вот я и говорю, каникулы — это зло. Никто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Чжэнъюй]: У меня тоже интернет отключили. Мама сказала, чтобы я завтра пошёл работать.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Фэй]: Ты уже взрослый, тебе повезло. Я тоже хочу работать, но родители и родственники достают, всё спрашивают, как я сдал экзамены. Они что, сами не знают??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Пэн]: Вы оба ничто, Дун до сих пор в школе и молчит. Он что, не знает, что сегодня тридцатое?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Чжэнъюй]: @Цзян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Фэй]: @Цзян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Пэн]: Эй, ты в школе? Хочешь приехать ко мне на Новый год? Я скажу маме, чтобы она тебе конверт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Фэй]: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Чжэнъюй]: Мне тоже, можно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Пэн]: Тебе дерьма нужно? [глазки]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Пэн]: Тогда где ты? Дома? Ты же говорил, что не поедешь. Вернулся праздновать? Я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[локация]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Пэн]: ??? Ты переехал???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Фэй]: Ого, это же деревня. Ты в родное село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Чжэнъюй]: У него же нет родного села, он местный [глазки]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