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Пэн: [Брат, можешь побыстрее ответить? Я умираю от любопытства, бросил половину дела, чтобы проверить твои сообщения!]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Фэй: [Ловушка.]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Чжэнъюй: [Ловушка.]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рассмеялся и уже собирался ответить, что находится у друга, как почувствовал, что тот рядом пошевелился и наклонился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выключил экран и обернулся к Чэн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настороженный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интересно,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Цзян Дун,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сожалением откинулся назад, причмокнув: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 спросить, не хочет ли какой-то школьник пойти запускать петарды, но, судя по тому, как он увлечён перепиской, вряд ли согласится.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Дуна сменилось на недоумение: «С каких это пор я увлечён?»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намёкать, Чэн, большой брат... Куда пойдём запускать петарды?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рассмеялся, встал и отряхнул с себя шелуху от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тоже поднялся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вышли во двор. Чэн Лан достал из-под навеса дедушкин велосипед, протирая его тряпкой, и приказал Цзян Дуну вынести из кладовки заранее купленные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хочешь, запустим всё, чтобы не пропало зря. Дедушка с бабушкой всё равно не любят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взял несколько фейерверков, связку петард и пачку бенгальских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указал на сиденье трёхколёсного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умеешь ездить на трёхколёсном? Это ещё и электрический, как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всё ещё не понимал, но послушно сел на «боевого коня» дедушки. В следующую секунду он почувствовал, как задняя часть велосипеда опустилась под тяжестью. Обернувшись, он увидел, как Чэн Лан, длинноногий, шагнул в кузов и уселся на складной стул. Кузов и так был невелик, а теперь, с петардами и взрослым мужчиной, в нём не осталось ни сантиметра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расставил ноги, уперев их в ящики с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начал понимать, что Чэн Лан собирается куда-то его везти, но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 ли велосипед двоих? Не перевернёмся? Колесо не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лопнет, он крепкий. Просто езди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ворота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оказались в гуще грохота петард, в ночном небе то и дело вспыхивали фейерверки. Узкие улочки деревни усиляли звук, и петарды, взрывавшиеся у ворот, звучали оглушительно, словно жарящиеся на сковороде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шумно, на узкой бетонной дороге лежали остатки взорванных петард, красная бумага и пластик валялись повсюду. В воздухе витал резкий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их электрического велосипеда пробежала третья группа детей, Цзян Дун взглянул на их разноцветные пластиковые пакеты. Несомненно, там были петарды, которые могли позволить себе дети их возраста: бенгальские огни, хлопушки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Чэн Лана, они выехали из деревни и направились в одну сторону. Через двадцать минут они увидели горную дорогу, уходящую ввысь. Цзян Дун догадался, куда Чэн Лан его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усмехнулся, как услышал, как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громче обычного, и в его тоне чувствовалось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 голове Цзян Дуна снова начал стучать в дверь. Сдерживая смех,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Новый год не нужно клеить иероглиф «счастье»? Почему на двери Сяо Маньтоу всегда висит Гуань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Цзян Дун, — он требовал этого, плача и крича. Говорит, что любит его и хочет быть таким же преданным. Если бы я не угрожал ему, он бы ещё предложил мне побрататься.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его брат, зачем вам ещё побратимство? А вот мне кажется, что Гуань Юй хочет побрататься со мной. Каждый раз, выходя из дома, я оборачиваюсь и вижу, как он на меня смотрит.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висит на двери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 Лан, наверное, просто возвращается домой, запирает дом в Ланьцяо и приезжает сюда, так что, скорее всего, не заморачивается с уборкой 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 Лан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Каждый год управляющая компания присылает набор украшений, но мне лень... Эй,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Дуна по плечу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Направо? — Там же только одна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Лан схватил его за голову и повернул вправо, с улыбкой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 Смотровая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в указанном направлении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справа от бетонной дороги, действительно выдавалась площадка, словно случайная ветка на ровном дереве. Среди сухих и обветшалых деревьев она выглядела загадочно, особенно в темноте, когда её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предположил, что именно здесь собираются пожилые люди на утренние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снова похлопали, и вес исчез. Чэн Лан вернулся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жми на газ и езжай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Дун смеялся, — ты действительно хотел привести меня сюда? Я думал, ты тогда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время.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— Цзян Дун сохранял невозмутимость, но внутри был рад. Крутя руль, он подумал, что хорошо, что велосипед электрический, иначе бы устал. — Спасибо, большой брат Чэн, что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смеялся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вокруг было темно. Все либо ужинали и смотрели телевизор, либо запускали петарды, так что в горах никого не было. Они припарковали велосипед, и Цзян Дун вынул ключ, положив его в карман. Обернувшись, он увидел, как Чэн Лан спрыгивает с велосипеда, и в тот момент его ноги казались неестественно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заметил его замешательства. Спустившись, он потянулся, поправил одежду и засучил рукава, чтобы начать выгружать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очнулся и, помогая 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безопасно? Не подожжём ли мы деревья? Не случится ли лесной пожар, а то завтра дедушка с бабушкой отправятся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Чэн Лан бросил на него взгляд, — говори что-нибудь хорошее в Новый год. Здесь просторно, снаружи кажется, что деревьев много, а теперь посмотри, есть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огляделся и понял, что деревьев действительно нет, ближайшие были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точно успеешь поступить в университет, — добавил Чэн Лан, — мы пришли рано, скоро люди начнут подтягиваться, давай быстрее закончим и освободим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раз уж они пришли, то зачем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взрыва петарды сердце Цзян Дуна странно разогрелось.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вспыхнул на мгновение, словно иллюзия. Как и сказал Чэн Лан, это был только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Дун увидел, как тот достал самодельную установку для запуска петард. Он с изумлением уставился на несколько металлических труб, вмонтированных в стальную пластину, которая идеально подходила для вертикального размещения такого же количества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ты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