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садился, — Чэн Лан, присев на корточки, продолжал вставлять петарды в установку. Его руки уже были покрыты пылью, но лицо оставалось спокойным, что совершенно не соответствовало его действиям. — Я сам её сварил. Не так хорошо, как дедушка,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поставил установку в центр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сейчас будет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Дун почувствовал, что ситуация становится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Петарды, как и полагается, были двойными, с двумя взрывами — 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установке было аккуратно размещено два ряда, всего шесть штук, а значит, двенадцать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отходя назад, мысленно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Чэн Лана, стоявшего у установки. Он следил за каждым его движением, словно пытался проникнуть в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достал из кармана зажигалку. К счастью, у Цзян Дуна было хорошее зрение, и он смог разглядеть отражающийся на корпусе логотип — Zippo.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огонь. В центре пламени был синий, а по краям — тёплый жёлтый. Огонь был нестабильным, колебался из стороны в сторону. Судя по тому, как ловко он открыл зажигалку, он вряд ли обожжётся. Курит ли он? Вряд ли, не похож, но движения слишком уж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отклонился назад, вытянув руку, и поднёс зажигалку к установке. Ближайшая петарда была перевёрнута, фитиль длиной около двух сантиметров, коричневый...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наблюдал, как короткий фитиль догорал, и меньше чем за две секунды маленькая установка была поглощена ослепительной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Дуна сжалось, и он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мир был захвачен взрывом, всё в одно мгновение превратилось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взрыва были от петард, остальные три Цзян Дун не понял, но сейчас было не до размышлений. Он бросился к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петарды взрывались одна за другой, освещая смотровую площадку. Звук в небе напоминал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вижу, где Чэн Лан!!»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«Успел ли он отойти после того, как поджёг петарды?!»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где Чэн Лан?!»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Дун! Ты что делаешь?! Жизни не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крепкое сжатие остановило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 в затылке, звон в ушах. Неизвестно, от взрыва или от удара, но звуки стали нечёткими: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бежишь?! Хочешь, чтобы тебя опознали по трупу?!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напряжённо хмурился, пытаясь понять, откуда исходит голос, но сердце бешено колотилось, мешая сосредоточиться. Он чувствовал себя как муравей на раскалённой сковороде, беспорядочно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коснулись тёплые руки, пахнувшие порохом, и повернули его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тёмные пятна, и он долго не мог разглядеть выражение лица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Дун? — Его голос звучал издалека, словно из сна, но уже без прежней злости, с лёгкой ноткой беспокойства.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шлёпнул по рукам на своих щеках, затем схватил их. Зрение постепенно восстанавливалось, и он наконец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всё в порядке. А ты? — Зрение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порядке, — Чэн Лан сжал губы. Руки Цзян Дуна, крепко сжимающие его, были холодными, и он чувствовал, как они дрожат. На лице Цзян Дуна читалось страдание, а в глазах —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вовремя оттащить его, лицо Цзян Дуна было бы изуродовано, и, возможно, не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Чэн Лана стало тяжело, а в горле появилась горечь. Он не понимал, что творится в голове у Цзян Дуна, но, наклонившись, внимательно осмотрел его лицо, так и не найдя ответа,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неожиданный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прижался к его груди, и слеза, промелькнувшая в уголке глаза, быстро впиталась в куртку Чэн Лана,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обхватили талию Чэн Лана, постепенно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лёгкий аромат мужских духов. Цзян Дун не видел, чтобы он пользовался духами в последние дни, откуда же этот запах? Помнится, когда он впервые сел в Кайен, он почувствовал этот запах и подумал, что Чэн Лан — маменькин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«...Маменькин сынок так сынок. Главное, что 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немного пришёл в себя, и на его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тёмной, безлюдной смотровой площадке два взрослых мужчины нелепо обнимались, и один из них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 делать? Оттолкнуть его, встать и сказать, что всё в порядке, я просто пошутил? Или поднять голову и сохранить каменное лицо, не выдавая ни единой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засмеяться, чтобы оба рассмеялись, а потом вместе забыли этот неловкий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всё время обниматься?»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«Талия Чэн Лана такая тонкая, даже тоньше моей. Его пуховик висит на нём, как на вешалке, разве туда не задувает 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вообще ветер? Его волосы щекочут мне лоб, это так раздражает. Если я сейчас уберу их рукой, это будет странно? Или просто поверну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Дун мысленно бормотал, он почувствовал лёгкий удар по заднице. Ему показалось, что место, куда Чэн Лан его шлёпнул, слегка онемело и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если бы я не успел тебя оттащить, ты бы уже лежал на земле,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Встань, дай посмотреть, не поранился ли ты? Не попал ли под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недолго думая, отпустил его и выпрямился, опустив голову и глядя на кирпичи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холодным выражением смотрел на него, ожидая, когда он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 Дуна покраснели, вероятно,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испугался, сердце до сих пор колотится.»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руку... Хорошая, белая и нежная. А ноги? Не ушиб? Подними голову, дай посмотреть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смутился и поднял голову, но глаза упорно смотрели в сторону, избегая встречи с его взглядом. С точки зрения Чэн Лана это выглядело так, будто он смотрит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смех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взорвались?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— Цзян Дун сморщил нос и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открыв ворота, они сразу увидели дедушку, который, вместо того чтобы смотреть телевизор или играть с птицей, спешно одевался и выходил из дома. На его лице, которое до этого много дней было улыбчивым, теперь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сразу заметил человека рядом с ним. За несколько секунд он успел осмотреть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мужчина средних лет в очках. Цзян Дун видел его несколько раз, когда гулял с Чэн Ланом. Это был сельский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канун Нового года пришёл поздравить?»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напряжённом лице дедушки. Чэн Лан уже подошёл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куда-то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серьёзного, просто местный старик, — увидев Чэн Лана, дедушка немного расслабился. — Я схожу посмотрю, а ты иди к бабушке,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кивнул и, наконец, обратил внимание на сельского старосту, стоявшего в стороне. Затем снова повернулся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ходите, я схожу. Вы оставайтесь дома, я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вмешался староста, обращаясь к дедушке. — Это ваш внук? Пусть он сходит, вы оставайтесь праздновать. Молодой парень, сил у него больше, чем у вас,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