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садился, — Чэн Лан, присев на корточки, продолжал вставлять петарды в установку. Его руки уже были покрыты пылью, но лицо оставалось спокойным, что совершенно не соответствовало его действиям. — Я сам её сварил. Не так хорошо, как дедушка, но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поставил установку в центр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подальше, сейчас будет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Дун почувствовал, что ситуация становится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Петарды, как и полагается, были двойными, с двумя взрывами — бах-бах.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установке было аккуратно размещено два ряда, всего шесть штук, а значит, двенадцать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отходя назад, мысленно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 отрывался от Чэн Лана, стоявшего у установки. Он следил за каждым его движением, словно пытался проникнуть в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достал из кармана зажигалку. К счастью, у Цзян Дуна было хорошее зрение, и он смог разглядеть отражающийся на корпусе логотип — Zippo.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зажёг огонь. В центре пламени был синий, а по краям — тёплый жёлтый. Огонь был нестабильным, колебался из стороны в сторону. Судя по тому, как ловко он открыл зажигалку, он вряд ли обожжётся. Курит ли он? Вряд ли, не похож, но движения слишком уж уверенные.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отклонился назад, вытянув руку, и поднёс зажигалку к установке. Ближайшая петарда была перевёрнута, фитиль длиной около двух сантиметров, коричневый...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Соприкосновение!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«Шшшш...»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наблюдал, как короткий фитиль догорал, и меньше чем за две секунды маленькая установка была поглощена ослепительной вспышкой.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Дуна сжалось, и он чуть не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Лан!!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мир был захвачен взрывом, всё в одно мгновение превратилось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Бах, 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Бах, бах, 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взрыва были от петард, остальные три Цзян Дун не понял, но сейчас было не до размышлений. Он бросился к установке.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Бах, бах, 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петарды взрывались одна за другой, освещая смотровую площадку. Звук в небе напоминал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вижу, где Чэн Лан!!»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«Успел ли он отойти после того, как поджёг петарды?!»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где Чэн Лан?!»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Дун! Ты что делаешь?! Жизни не дорого?!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Чьё-то крепкое сжатие остановило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боль в затылке, звон в ушах. Неизвестно, от взрыва или от удара, но звуки стали нечёткими: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бежишь?! Хочешь, чтобы тебя опознали по трупу?!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напряжённо хмурился, пытаясь понять, откуда исходит голос, но сердце бешено колотилось, мешая сосредоточиться. Он чувствовал себя как муравей на раскалённой сковороде, беспорядочно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лицо коснулись тёплые руки, пахнувшие порохом, и повернули его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мелькали тёмные пятна, и он долго не мог разглядеть выражение лица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Дун? — Его голос звучал издалека, словно из сна, но уже без прежней злости, с лёгкой ноткой беспокойства.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 и шлёпнул по рукам на своих щеках, затем схватил их. Зрение постепенно восстанавливалось, и он наконец смог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...Чэн 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Ты в порядке?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всё в порядке. А ты? — Зрение постепенно прояснялось.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 порядке, — Чэн Лан сжал губы. Руки Цзян Дуна, крепко сжимающие его, были холодными, и он чувствовал, как они дрожат. На лице Цзян Дуна читалось страдание, а в глазах —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успел вовремя оттащить его, лицо Цзян Дуна было бы изуродовано, и, возможно, не только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груди Чэн Лана стало тяжело, а в горле появилась горечь. Он не понимал, что творится в голове у Цзян Дуна, но, наклонившись, внимательно осмотрел его лицо, так и не найдя ответа, и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неожиданный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прижался к его груди, и слеза, промелькнувшая в уголке глаза, быстро впиталась в куртку Чэн Лана,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обхватили талию Чэн Лана, постепенно сжимаясь.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лёгкий аромат мужских духов. Цзян Дун не видел, чтобы он пользовался духами в последние дни, откуда же этот запах? Помнится, когда он впервые сел в Кайен, он почувствовал этот запах и подумал, что Чэн Лан — маменькин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«...Маменькин сынок так сынок. Главное, что всё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немного пришёл в себя, и на его лице появилось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тёмной, безлюдной смотровой площадке два взрослых мужчины нелепо обнимались, и один из них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теперь делать? Оттолкнуть его, встать и сказать, что всё в порядке, я просто пошутил? Или поднять голову и сохранить каменное лицо, не выдавая ни единой эмоции?»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засмеяться, чтобы оба рассмеялись, а потом вместе забыли этот неловкий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же всё время обниматься?»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«Талия Чэн Лана такая тонкая, даже тоньше моей. Его пуховик висит на нём, как на вешалке, разве туда не задувает ветер?»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вообще ветер? Его волосы щекочут мне лоб, это так раздражает. Если я сейчас уберу их рукой, это будет странно? Или просто поверну голову?»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Дун мысленно бормотал, он почувствовал лёгкий удар по заднице. Ему показалось, что место, куда Чэн Лан его шлёпнул, слегка онемело и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Сучонок, если бы я не успел тебя оттащить, ты бы уже лежал на земле,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Встань, дай посмотреть, не поранился ли ты? Не попал ли под взрыв?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недолго думая, отпустил его и выпрямился, опустив голову и глядя на кирпичи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 холодным выражением смотрел на него, ожидая, когда он протянет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Цзян Дуна покраснели, вероятно,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испугался, сердце до сих пор колотится.»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руку... Хорошая, белая и нежная. А ноги? Не ушиб? Подними голову, дай посмотреть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смутился и поднял голову, но глаза упорно смотрели в сторону, избегая встречи с его взглядом. С точки зрения Чэн Лана это выглядело так, будто он смотрит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 смех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взорвались?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...Эх, — Цзян Дун сморщил нос и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открыв ворота, они сразу увидели дедушку, который, вместо того чтобы смотреть телевизор или играть с птицей, спешно одевался и выходил из дома. На его лице, которое до этого много дней было улыбчивым, теперь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сразу заметил человека рядом с ним. За несколько секунд он успел осмотреть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полный мужчина средних лет в очках. Цзян Дун видел его несколько раз, когда гулял с Чэн Ланом. Это был сельский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канун Нового года пришёл поздравить?»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напряжённом лице дедушки. Чэн Лан уже подошёл к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Вы куда-то спешите?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 серьёзного, просто местный старик, — увидев Чэн Лана, дедушка немного расслабился. — Я схожу посмотрю, а ты иди к бабушке,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кивнул и, наконец, обратил внимание на сельского старосту, стоявшего в стороне. Затем снова повернулся к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ходите, я схожу. Вы оставайтесь дома, я потом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вмешался староста, обращаясь к дедушке. — Это ваш внук? Пусть он сходит, вы оставайтесь праздновать. Молодой парень, сил у него больше, чем у вас,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