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ты собрался? — сердито посмотрел на него дедушка, не обращая внимания на присутствие посторонних. — Сиди дома, в такой праздник нечего шастать. У меня все в порядке, просто помогу с подсчетами, скоро вернусь.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не стоит идти, — вмешался Чэн Лан. — Я могу помочь. Оставайся дома, хорошо прими Мааньтоу. Мы только что вернулись после фейерверков, а твой скакун разрядился, не забудь его зарядить.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Толкая дедушку обратно в дом, он подмигнул Цзян Дуну, который, колеблясь, с трудом сдержал слова «Я пойду с тобой» и покорно последовал за стариком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 ворчащего дедушку, он вышел и остановился у ворот, увидев удаляющиеся фигуры Чэн Лана и деревенского старосты. Чэн Лан все еще был в том же пальто, на котором остались следы его слез, его высокая и худая фигура удалялась, а маленький хвостик на затылке был придавлен шарфом. Ветерок шевелил его волосы, которые не могли свободно свисать, а лишь слегка приподнимались по бокам, пока он говорил, поворачивая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было немалое, но он видел все четко, будто образ Чэн Лана всегда должен был быть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обстановке Цзян Дун подумал, что если бы был снег, этот человек выглядел бы как величественный ангел, нежный и смиренный.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словно в ответ на его желание, пошел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утром, в пять часов, раздались хлопки петард. Цзян Дун, который не спал всю ночь, сел на кровати, услышав шорохи в гостиной. Он предположил, что это бабушка и дедушка начали готовить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взглянул на мобильный телефон, лежащий рядом с подушкой. Чэн Лан не прислал ему сообщений.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Яркий свет экрана осветил темные круги под его глазами. Глаза были сухими, красные прожилки расходились от черных зрачков. Как только он включил телефон, свет экрана вызвал резкую головную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рту было сухо, он привычно откашлялся, но почувствовал боль в горле. Только когда зубная щетка коснулась десен, он понял, что, вероятно, у него началось воспаление.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вернулся Чэн Лан.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Дун, одетый в длинные брюки и рубашку, заметил чью-то тень краем глаза, услышал легкие шаги и замер, присев у раковины. Затем резко обернулся.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Снег начался поздно ночью, но выпало всего несколько снежинок, и к четырем утра он прекратился. Сегодня снег стал фоном, на котором Чэн Лан выглядел особенно холодным и величественным, словно он был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так же, как и перед уходом, только лицо было бледнее, а между бровей появилась усталость. Под глазами тоже были темные круги.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Цзян Дуна охватила грусть.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Бабушка, Чэн Лан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скрыть свои чувства, он крикнул в дом и, наклонившись, сделал большой глоток воды. Вода была ледяной, и он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Сяо Лан вернулся!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быстро выбежала из дома, подбежала к Чэн Лану и, потрогав его лицо, забеспокоилась: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холодный! Ты не был в доме? Заходи скорее, не замерз ли? Голодный? Хочешь поесть или сначала поспать?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— прищурившись, Чэн Лан отвел ее руку. — Не так уж все страшно. Давайте сначала пельмени, я умираю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Бабушка, не говоря ни слова, вернулась в дом готовить пельмени.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дворе остался только Цзян Дун, сидящий у раковины с зубной щеткой в одной руке и стаканом в другой, пристально смотрящий на Чэн 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Лан, заметив его темные круги под глазами и пену у рта, не сдержался и рассмеялся, направляясь в 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плохо спал, наш национальный сокровище?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просто кровать большая, можно было кататься. А ты спал?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Чуть-чуть, минут сорок. В том доме было много людей, всю ночь играли в карты, пили и курили без остановки. Не буду скрывать, сейчас я настолько устал, что могу заснуть прямо на полу. Съем пельмени и пойду спать, только не говори бабушке, а то она начнет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спи спокойно. Если что, я разбужу.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кивнул, умылся холодной водой и последовал за Чэн Ланом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Чэн Лан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разбуди меня в час, мне еще нужно будет сходить.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деревне в канун Нового года кто-то умер, и это было нехорошо. По обычаю, похороны нужно было провести как можно скорее, чтобы завершить все дела и проводить родственников, чтобы это не омрачало праздничную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еще пойдешь? — нахмурился Цзян Дун. — Там столько людей помогают, разве не хватает рук?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Хватает, просто скучно. Я сижу за столом и записываю, кто сколько дал денег, и пишу некролог. Если я не пойду, дедушке придется это делать. Он уже старый, пусть отдохнет, пока 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Знаешь, как ты сейчас выглядишь в моих глазах?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Будда, сияющий Будда.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подобрать другое слово?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а как ты сам бы описал?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Лан серьезно посмотрел на него, затем выпрямился и раскинул руки, как птица, махнув ими пару раз. Несмотря на усталость и едва открытые глаза, он продолжал шутить: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 на ангела, с шестью крыльями и нимбом вокруг головы?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уж нет, — не моргнув глазом, ответил Цзян Дун. — Ты скорее на небеса собираешься. Давай быстрее ешь и спи.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горячие пельмени поставили на стол, Цзян Дун посмотрел на аккуратные маленькие пельмени, затем на уксус в своей миске, и внезапно аппетит пропал.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Пельмени вдруг перестали быть вкусными.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Чэн Лана, подсчитал и понял, что тот съел всего три пельменя и отложил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сделал вид, что ест.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Бабуля и дедушка, видя, что он устал, ничего не сказали, и как только он отложил палочки, сразу же отправили его спать. Чэн Лан встал и, шатаясь, направился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наблюдал, как его фигура исчезает, затем вернулся к пельменям и положил один в рот. Половина пельменя, которую он не доел, пролежала в уксусе слишком долго, и теперь была такой же кислой и горькой, как его глаза, которые всю ночь не смыкались.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так не мучил свое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нашего отличника строгий режим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бабушка и дедушка не расстроились, увидев, что он не доел, Цзян Дун начал быстро проглатывать пельмени один за другим, пока не перестал чувствовать их вкус. К счастью, бабушка вовремя остановила его и налила ему бульон.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выпил горячий бульон и, поставив миску на стол, заметил на поверхности масляные пятна. Его взгляд задержался на одном из них, в котором плавал кусочек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задумался и понял, что пельмени были с начинкой из свинины и капусты.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Вкусно, но чего-то не хватало, вкуса.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рассеянность, бабушка постучала палочками по столу и спросила с заботой: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Маленькая звезда, наелся? Устал? Почему такой вялый?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сразу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переел.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поднял голову и тут же встал: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таблетки для пищеварения, дать тебе пару? У меня тоже проблемы с желудком.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проблемы с желудком, а маленькая звезда еще молодая, зачем ему таблетки. Дитя, встань, пройдись немного, и все пройдет. Не обращай на нас внимания. Ты, садись спокойно и доедай!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Дедушка сел.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Дун кивнул, отодвинул стул и встал, чтобы пройтись.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Гостиная в старом доме была небольшой, и, прогуливаясь, он незаметно оказался в спальне.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щель под дверью было темно. Он долго держал руку на ручке, затем глубоко вздохнул и осторожно открыл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темно. Занавески, которые он открыл утром, были снова задернуты Чэн Ланом, и свет с улицы не проникал внутрь, делая пространство еще более замкнутым.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http://bllate.org/book/15499/1374906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