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памяти, Цзян Дун едва мог разглядеть на кровати возвышающийся бугорок. Даже если он не лежал на кровати, Чэн Лан все равно спал у стены, повернувшись к ней лицом. Линия его тела под одеялом была плавной и мягкой, высокой в начале, а затем, начиная с груди, постепенно снижалась, плавно переходя к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Чэн Лана было ровным и глубоким, и в тишине темной комнаты оно казалось таким громким, словно раздавалось прямо у уха Цзян Дуна. Слушая его, он вдруг почувствовал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думая о последствиях, он установил будильник, снял обувь и лег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затянулся, и когда будильник зазвонил, Цзян Дун все еще крепко спал, не успев сразу его выключить.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открыл глаза и обнаружил, что рядом с ним лежит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пару секунд, затем, постепенно приходя в себя, увидел, что Цзян Дун спит рядом с ним, крепко обняв его руку, а его собственная нога лежала на ноге Цзян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рука Цзян Дуна сжимала его ладонь в районе большого пальца, и он не мог ее освободить.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заметил, что два одеяла полностью разъединились.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кто из них был более беспокойным во сне, но проснувшись, они оказались в таком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звукам, Цзян Дун спал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удивился, как это его рука лежала на груди Цзян Дуна, а тот даже не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 Дун кряхнул и через пару секунд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будильник прозвенел.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...Слышал. Ты выключил?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сам выключился. Это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явно осознал их позу и, чувствуя неловкость, перевернулся на бок, отвернувшись от Чэн Лана, хотя его лицо горело, и голос звучал неуверенно: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разбудил? Уже полпервого, тебе ведь еще нужно идти, пора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слегка качнулась, когда он сел, и Цзян Дун, все еще чувствуя себя неловко, все же следил за действиями Чэн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сел, взял одежду, лежащую рядом с подушкой, и начал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Лан перешагнул через него, Цзян Дун не выдержал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остановился, его ноги оказались по обе стороны от тела Цзян Дуна, и он 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я пойду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словно боясь отказа,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записывать и писать некролог, я тоже могу. Ты ведь все делаешь один?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выглядишь усталым, и мне тебя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жила семья по фамилии Лю, у них была бабушка Лю, которой было восемьдесят пять лет, и она умерла вечером тридцатого числа.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вся семья сидела за столом, ужиная в канун Нового года. Бабушка была слаба здоровьем, и с возрастом стала меньше есть. Она съела несколько кусочков рыбы и ушла из-за стола, сказав, что устала и хочет отдохнуть, чтобы набраться сил и посмотреть с семьей новогодний концерт.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отдых стал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обнаружил, что с бабушкой что-то не так, когда приложил руку к ее носу — дыхания не было, а тело и руки были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была в преклонном возрасте, и хотя ее здоровье было слабым, она не болела, и ее смерть стала естественной.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Праздничное настроение сменилось печалью, и семья, собравшись вокруг бабушки, немного поплакала. Но так как она прожила долгую жизнь, это считалось счастливой смертью, и теперь, отправившись в мир иной, родственники не должны были слишком горевать, чтобы не мешать ей спокойно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с Цзян Дуном вошли во двор. Перед ними была красивая стена с изображением гор и реки, и, обогнув ее, они увидели главный дом и боковые помещения. У этой семьи были хорошие условия, их дети добились успеха в городе и построили новый дом для старшего поколения, обеспечив им комфортную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только двор был намного больше, чем у семьи Чэн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были просто соседями, Чэн Лан пришел вместо бабушки и дедушки, и у них не было родственных связей с умершей. Поэтому Цзян Дун лишь поклонился гробу с бабушкой Лю, стоя в гостиной. Его лицо, и так холодное, стало еще более бесстрастным, что подходило для такой обстановки.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тоже поклонился. Он редко бывал в деревне, и жителей здесь было много, так что он не был знаком с этой семьей, не говоря уже о бабушке Лю. Но, к счастью, он появился здесь вчера, чтобы помочь, и несколько знакомых деревенских жителей уже узнали его, поэтому они приветливо встретили их, не спрашивая о происхождении Цзян Дуна, налили чаю и пригласили в боковую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нужно было ускорить похороны, было решено, что бабушка Лю будет лежать в гробу весь первый день, а вечером второго дня состоятся похороны. Было запланировано четыре поминальных обеда: в полдень и вечером первого дня, а также в полдень и вечером второго.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деревнях существовала такая традиция: когда в семье умирал человек, соседи приходили помочь, вносили деньги в общий фонд, чтобы поддержать семью. Затем проводились поминальные обеды, на которые приглашались соседи и родственники, чтобы утешить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помогало развеять горе и одиночество, вызванное потерей близкого.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собирались вместе, ели, разговаривали, и их присутствие отвлекало скорбящих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вчерашним днем, сегодня в доме Лю было еще больше людей. Многие соседи и родственники, услышав новость, пришли, чтобы помочь с организацией похорон. К двум часам дня двор был полон людей, которые группами по два-три человека стояли и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сидел у входа в боковую комнату, перед ним стоял старый деревянный стол, покрытый красной тканью. На столе лежали две большие книги для записей, кисть, чернильница и тушь. За дверью выстроилась очередь из людей, которые приходили, чтобы внести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старая традиция: записывать в книгу имена и суммы, чтобы потом можно было свериться. Это помогало в будущем, когда у кого-то из соседей случались радостные или печальные события, и нужно было знать, кто и сколько вносил.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провел весь день рядом с Чэн Ланом, наблюдая за разными людьми, иногда смотря в телефон, иногда на Чэн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умел писать кистью, поэтому просто сидел с холодным выражением лица, принимая деньги для семьи Лю. Двое молодых людей, сидящих вместе, привлекали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эти дети? Почему они занимаются этим? Разве это подходящее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посмотрите на этого парня, у него женственное лицо, и на затылке маленький хвостик!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тот, рядом, ему лет десять, наверное, почему он все время такой хмурый?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потом выяснилось, что это внуки того старого деда с двумя шрамами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оба приемные.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оба красавцы.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деревня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после того как ночью выпало немного снега, на дорогах осталась лишь влажность, и только в сухой траве у края дороги можно было заметить несколько белых пятен, похожих на звезды на желтом фоне, которые светились только под лучами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принес с собой холод. Ветровки и легкие куртки, которые носили раньше, больше не подходили.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отклонил второй звонок от Цзян Цзяньго, и телефон снова завибрировал. Звонил все тот же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два раза он просто не хотел отвечать, выключил звук и наблюдал, как экран телефона мигает и вибрирует. Цзян Цзяньго, видимо, ожидал такого исхода и не сдавался, пока Цзян Дун сам не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все было иначе. Как только телефон завибрировал, Цзян Дун сунул руку в карман и на ощупь нажал кнопку отбоя.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уже был в доме Лю, сидел на том же месте, что и вчера, рядом с Чэн Ланом, записывая имена опоздавших, которые вносили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Полдень наступил, и температура немного поднялась, но их место в боковой комнате было неудачным — солнце сюда не доходило.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тени у входа, они ощущали прохладу, которая, казалось, проникала сквозь толстую одежду прямо к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снова посмотрел на Чэн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 прямо, держа в правой руке кисть и записывая данные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стояла женщина средних лет, с полной фигурой и покрасневшими, сухими щеками. На ее лице не было печали, она держала руки в карманах и, неловко повернувшись, жаловалась женщине позади нее на свою невестку.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http://bllate.org/book/15499/1374908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