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приподняв бровь, подошёл и засунул руку Цзян Дуна, торчавшую из-под одеяла, обратно внутрь, поправил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— Цзян Дун, закутавшись в одеяло, через некоторое время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привык... Лучше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или нет? — Если я уйду, ты ночью сгоришь от температуры, и никто не узнает. — Мы же столько дней уже спали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ему заткнули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Чэн Лан, согнувшись, продолжал держать руку на губах Цзян Дуна,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явно были ошеломлены этим внезапным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пока Цзян Дун, моргнув ресницами, не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Лан, чувствуя неловкость, убрал руку и, сославшись на то, что ему нужно налить воды в гостиной,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Цзян Дуна настигла его внезапно, но, к счастью, так же быстро и прошла. На третий день бабушка заставила его остаться дома. Хотя у него была только температура, без других симптомов, но на всякий случай, чтобы уничтожить вирус в зародыше, она кормила его куриным бульоном и рисовой кашей, а лекарства от простуды давала без пропусков. К вечеру того же дня усталость внезапно покинула Цзян Дуна, ноги и руки перестали болеть, голова не кружилась, и он даже смог надеть тонкий свитер и помочь бабушке помыть плиту, а дедушке покормить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пятому дню он снова стал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Чэн Лана, им пора было возвращаться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старики успели что-то сказать, Цзян Дун первый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не глядя, взял со стола коробку йогурта и протянул ему, коротко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многое повидавшая, поняла, что Цзян Дун не хочет уезжать, и сердце её смягчилось. Она подошла, встала на цыпочки и похлопала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поезжай, маленькая звезда, приезжай в следующий раз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сидевший на диване и коловший грецкие орехи, без особых эмоций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следующий раз, когда Сяо Лан вернётся, приезжай с ним, и того... Сяо Маньтоу тоже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посчитать, то скоро уже будет одиннадцатое октября, а потом каникулы, Новый год, зимние каникулы... Приезжай, когда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сидя рядом, долго смеялся, откинувшись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«скоро»? Маньтоу ещё учится. До этого ещё несколько месяцев: март, апрель, май, июнь, июль, август, сентябрь... Долго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посмотрел на него, закусив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— Бабушка подхватила разговор. — Разве ты не видишь, что маленькая звезда расстроена? Если не можешь сказать что-то хорошее, лучше молчи, мы не хотим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Дун улыбнулся. — В следующий раз обязательно приеду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наблюдавший за ним, наконец не выдержал, вздохнул и, вытянув палец, толкнул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сосать эту соломинку, не нужно делать это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коробку, скрутил её в спираль, и она продолжала издавать звуки. Этот парень, довольно симпатичный, сидел здесь, бесцеремонно всасывая йогурт, что было просто невыносимо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Цзян Дун отпустил соломинку и незаметно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следующем году пойдёшь в выпускной класс,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Цзян Дун и Чэн Лан сидели на тех же местах, что и при поездке сюда. Возможно, из-за того, что они провели вместе столько времени без перерыва, через десять минут после начала поездки, даже не выехав на скоростную трассу, Чэн Лан почувствовал, что в машине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посмотрел на него в зеркало заднего вида и тут же отвел взгляд, лениво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март, апрель, май, июнь, июль, август... Куда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ведь есть какие-то планы, отличник? — Последнее слово он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гуманитарий? — продолжил Чэн Лан. — Гуманитариям на гаокао не очень везёт,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сохранял спокойствие, но в его глазах читалась гордость, и он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одинаково, мы, отличники, не особо заботимся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 ухмылкой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университет,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Цзян Дун вдруг повернулся к нему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каком университете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«Кайен» мчался по скоростной трассе, шум в салоне был незначительным, и он услышал, как Чэн 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слегка удивился, но Чэн Лан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искусств напротив Университета Ань? Ты учился на художника?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Академия искусств — это неплохо. — Второсортный университет, специализирующийся на подготовке студентов-искусствоведов.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Чэн Лан закончил какой-то престижный университет, по крайней мере, известное учебное заведение — такое, где училось много знаменитых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это обычная художественная академия, о которой никто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Дун сразу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остаться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уедешь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Семья не разрешает? Или ты не хочешь расставаться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стемнело, а ты уже начал мечтать, — сказал Цзян Дун. — Нет, просто не хочу уезжать... Лень, сейчас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наблюдая за его выражением лица, заметил, что тот оставался бесстрастным, и в его глазах не было никаких эмоций. Он открыл рот, чтобы что-то сказать, но в конце концов промолчал, чувствуя тяжесть в груди, и вернулся к управлению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 поехал домой, а сначала отправился с Чэн Ланом в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тётя и её семья только что вернулись из путешествия, и дядя, который редко бывает дома, тоже был в гостиной. Сяо Маньтоу сидел рядом с ним, играя с машинками, постоянно имитируя столкновение «Мерседеса» и «Хонды», при этом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тётя пригласила его войти, затем долго вытягивала шею, но так и не увидела Чэн Лана. Только когда Цзян Дун сказал, что он устал после долгой дороги и пошёл отдыхать, она успокоилась. Иначе, судя по её виду, она бы хотела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братик! — Сяо Маньтоу, подняв голову и увидев своего старшего брата, тут же бросил место аварии и, как снаряд, бросился к нему. Цзян Дун даже не успел протянуть руки, как его чуть не сбил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 всегда приветствовал его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Сяо Маньтоу прижался к его ноге, поднял голову и смотрел на него,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вздохнул, наклонился и поднял всё более круглого Сяо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Маньтоу облизал губы, его розовый язык скользнул по рту,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слезай, — младшая тётя, смеясь, положила руку на плечо Цзян Дуна. — Ты ведь знаешь, что недавно набрал несколько килограммов? Сейчас ещё и спину брату повредишь.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его ругать, он вчера перед сном сказал мне, что уже сбросил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тётя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Alipay дал тебе купон на семьсот юаней для Maserati.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двое взрослых в комнате одновременно замерли, подумав, что им послышалось, и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Дуна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Маньтоу, ничего не заметив, жалобно прижался к Цзян Дуну, положив большую голову на его плечо, и с тоской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решил похудеть, я всё время голоден, и больше не могу жить так, чтобы есть, когда радуюсь, и радоваться, когда 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Переходная глава, сюжет в деревне завершён!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вернулся домой и оставался там до конца новогодних каникул. Хотя в году было всего несколько дней отдыха, они казались вечностью. Офисный раб настолько проникся редкими моментами наслаждения и покоя, что всё его существо было наполнено 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шесть тридцать утра зазвонил будильник, Чэн Лан сначала подумал,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поворочавшись в постели, ему пришлось смириться с реальностью, и он с тяжёлым вздохом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вокруг, у него было ощущение, что в кровати лежит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биологических часов, они, естественно, не успели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он встал, потратил десять минут на утренние процедуры, затем, стоя перед шкафом, снял пижаму и выбрал повседневный костюм. Приведя себя в порядок перед зеркалом, он не спеша повязал галстук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утренние процедуры, как обычно, не отличались от прошлых дней, но, проезжая мимо ларька с завтраками, он всё же опоздал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