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Я скучаю по тушёной говядине с картошкой, которую готовила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что я почувствовала. Просто сказала наобум, если не хочешь признавать — считай шуткой. Я даже не ожидала, что ты подхватишь. Что ж, теперь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тебя... Тебя что, несколько лет держали в напряжении, и теперь прорвало?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Это точно тушёная говядина с картошкой? А где говядина? 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ты разговариваешь с другими парнями, я просто с ума схожу, думаю: «Неужели? Неужели? Неужели?». Меня это так вымотало, что я чуть не схватила тебя за руки и не спросила, как там твои дела с отношениями. Очень хочется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Тот же принцип, что и с пирожками «жена» или рыбой «юйсянжоусы». Ты сейчас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Как догадался? Я же сфотографировал только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И это ты называешь едой? Я бы умял за два укуса. В кадре две пары палочек, мы, отличники, всегда внимательны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Шерлок Холмс, Конан, Шерлок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убрал телефон, поднял взгляд на Люй Яньлинь, которая, сделав несколько снимков еды, уже опустила голову и приступила к трапезе. Недовольство в его глазах немного улеглось, он взял железную ложку и принялся за свой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удивлён. Привыкший к одиночеству, он никогда никому об этом не рассказывал и не афишировал, даже дедушка с бабушкой не знали. Возможно, из-за «тех» отношений, с возрастом его никогда и не торопили с женитьбой. Раньше в деревне приходили свахи, но старики их всегда отшивали, и дело так ничем и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жил как хотел, сам обеспечивал себя всем необходимым, и кроме ежедневных размышлений о том, когда же наконец выйдет на пенсию, других забот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эту его сторону раскусила Люй Яньлинь,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 — он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Завести...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такой в голове не возникало, даже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холодного ветра ворвался в комнату. Полуоткрытые шторы частично прикрывали окно, и холод, ослабленный плотной тканью, просачивался через батарею под подоконником, достигая тела едва ощутимым, щекотливым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комнаты слышалось только тиканье круглых часов на стене. Хотя в доме было двое людей, за дверью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фигура, сидевшая у окна за письменным столом, пошевелилась. Человек скинул тапочки, откинулся на спинку стула и, скрестив босые ноги,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вышел из чата с Чэн Ланом и, скучая, начал бесцельно листать экран. Взгляд скользнул по групповым чатам класса, общежития и разделу оплаты в WeChat, но желания зайти куда-либо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принесённый из школы сборник «Пять-три», раскрытый как минимум с утра. Он просидел здесь уже полдня, даже поел, но так и не взглянул на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почувствовал лёгкое, но навязчивое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беспокойный отличник открыл ленту друзей, потянул вниз для обновления. Не прошло и двух секунд, как выскочила целая куча новых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Фэй, Чэнь Чжэнъюй, Ван Пэн —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стал вчитываться в их записи, его внимание приковал совершенно неожиданный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ленте учительницы политологии, он на мгновение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вообще добавил её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Чтобы записаться на технологический конкурс. Тогда мероприятие анонсировали совместно кабинеты гуманитарных и естественных наук, и внутришкольная регистрация, конечно, тоже шла через учителей. Цзян Дун обратился к своей учительнице по политологии, но тогда уже близились экзамены, она была занята составлением тестов вместе с коллегами, так что заявку он заполнил прямо в телефоне, после того как добавил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которое выложила учительница, было похоже на то, что публиковали его трое однокурсников по общежитию, — просто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суп и паста. Выглядело неплохо, фильтр наложен основательный. «Я только что поел, а уже снова голодный»,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вышел из ленты и быстро зашёл в чат с Чэн Ланом, пролистал вверх и уставился на фотографию, которую тот отправил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он давно обдумывал, но потом благополучно забыл, внезапно снова всплыл в голове, словно взорвавшись. Цзян Дун даже не заметил, как в одно мгновение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столовых и кафе все на одно лицо, вероятность совпадения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ведь не пара. Как они могут в это время есть вместе? Чэн Лан же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отличников, есть такой недостаток — они чересчур наблюдательны, и если это не галлюцинация, то обычно попадают в точку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Чэн Лан ему соврал? Почему сказал, что ест с коллегой, если на самом деле это учительница политологии?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ничего не случилось, Чэн Лан в офисе... Учительница пришла к нему в компанию? Зачем? Зачем ей идти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правда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Дун решил, что с глаз долой — из сердца вон, и, даже не выключив экран, швырнул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здесь почти не жил, и кровать была не такая мягкая, как у мамы. Телефон просто глухо шлёпнулся на поверхность, даже не подскочив, чтобы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хотя он бросил телефон с привычной лёгкостью, надеясь, как обычно, отбросить дурные мысли, на этот раз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сидеть, скрестив ноги, упираясь локтями в колени, и смотрел в одну точку на столе ещё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движение было резким, и, когда он убирал руку, та зацепила край шторы. Ткань отъехала в сторону, и окно открылось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 душе снова принялся долбиться в дверь сознания. Внутри поднялось странное, необъяснимое беспокойство, и дискомфорт начал выплёскиваться, словно пузырьки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выплыло на поверхность и что-то ещё — тоска, которую он и сам не мог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сделал глубокий вдох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 Вид был с шестого этажа, как и из квартиры тёти, но здесь не было того ощущения свободы и уюта, что в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него появилось стойкое нежелание находиться рядом с матерью, Цзян Дун всегда жил в этой комнате. Можно сказать, закрыв дверь, он оказывался в своём собственном мире. Он помнил до мелочей каждый уголок, пожелтевшие обои и стикеры с формулами по физике за седьмой класс, наклеенные на стену над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сидя здесь, он не мог вспомнить те прежние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окно его спальни выходило на балкон гостиной. Там был небольшой, но заметный выступ, на котором стоял внешний блок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крошечный кусочек, но он перекрывал половину обзора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Дун уставал от ночных занятий, он смотрел в окно, чтобы отвлечься и прогнать сон, но этот выступ всегда мешал, и раздражение только накапливалось.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этого старого психологического эффекта, его внезапно разболтавшиеся и ноющие мысли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него внезапно оформились два противоборствующих лагеря. Они сошлись в битве, смешались, тянули и рвали друг друга на части. Цзян Дуна мучила головная боль, но победитель так и не выявлялся.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тёти он уехал через два дня. Цзян Дун не поехал в общежитие, а сразу поймал такси и отправился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чувствовал, что правильнее было бы говорить «домой к маме», но, боясь, что мать начнёт нервничать, он всегда говорил просто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сообщал ей заранее, когда вернётся, в какое время и один ли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мать сама требовала его присутствия, он говорил, сколько времени займёт дорога, и не гарантировал, что придёт обязательно «вдвоём».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странно, но они уже давно существовали в таком странном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теперь была такой: она отказывалась лечиться, отказывалась от психолога, она жила в мире, который для неё создал Цзян Цзяньго, и не делала ни шага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